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53" w:rsidRDefault="00A02D81" w:rsidP="00BE5D76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C47453">
        <w:rPr>
          <w:rFonts w:ascii="Monotype Corsiva" w:hAnsi="Monotype Corsiva"/>
          <w:b/>
          <w:color w:val="0070C0"/>
          <w:sz w:val="48"/>
          <w:szCs w:val="48"/>
        </w:rPr>
        <w:t>«День Семьи, Любви и Верности»</w:t>
      </w:r>
    </w:p>
    <w:p w:rsidR="00A02D81" w:rsidRPr="00C47453" w:rsidRDefault="00A02D81" w:rsidP="00C47453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C47453">
        <w:rPr>
          <w:rFonts w:ascii="Monotype Corsiva" w:hAnsi="Monotype Corsiva"/>
          <w:b/>
          <w:color w:val="0070C0"/>
          <w:sz w:val="48"/>
          <w:szCs w:val="48"/>
        </w:rPr>
        <w:t>в старшей группе</w:t>
      </w:r>
    </w:p>
    <w:p w:rsidR="00A02D81" w:rsidRDefault="00A02D81" w:rsidP="00C47453">
      <w:pPr>
        <w:spacing w:after="0" w:line="360" w:lineRule="auto"/>
        <w:ind w:left="-567" w:right="283" w:firstLine="283"/>
        <w:jc w:val="both"/>
        <w:rPr>
          <w:rFonts w:ascii="Times New Roman" w:hAnsi="Times New Roman"/>
          <w:sz w:val="28"/>
          <w:szCs w:val="28"/>
        </w:rPr>
      </w:pPr>
      <w:r w:rsidRPr="00B26B9F">
        <w:rPr>
          <w:rFonts w:ascii="Times New Roman" w:hAnsi="Times New Roman"/>
          <w:sz w:val="28"/>
          <w:szCs w:val="28"/>
        </w:rPr>
        <w:t>8 июля в России о</w:t>
      </w:r>
      <w:r w:rsidR="00C47453">
        <w:rPr>
          <w:rFonts w:ascii="Times New Roman" w:hAnsi="Times New Roman"/>
          <w:sz w:val="28"/>
          <w:szCs w:val="28"/>
        </w:rPr>
        <w:t xml:space="preserve">тмечался ни на что не похожий, </w:t>
      </w:r>
      <w:r w:rsidRPr="00B26B9F">
        <w:rPr>
          <w:rFonts w:ascii="Times New Roman" w:hAnsi="Times New Roman"/>
          <w:sz w:val="28"/>
          <w:szCs w:val="28"/>
        </w:rPr>
        <w:t xml:space="preserve">очень душевный и глубокий по замыслу праздник - День семьи, любви и верности. </w:t>
      </w:r>
    </w:p>
    <w:p w:rsidR="00A02D81" w:rsidRDefault="00A02D81" w:rsidP="00C47453">
      <w:pPr>
        <w:spacing w:after="0" w:line="360" w:lineRule="auto"/>
        <w:ind w:left="-567" w:right="283" w:firstLine="283"/>
        <w:jc w:val="both"/>
        <w:rPr>
          <w:rFonts w:ascii="Times New Roman" w:hAnsi="Times New Roman"/>
          <w:sz w:val="28"/>
          <w:szCs w:val="28"/>
        </w:rPr>
      </w:pPr>
      <w:r w:rsidRPr="00B26B9F">
        <w:rPr>
          <w:rFonts w:ascii="Times New Roman" w:hAnsi="Times New Roman"/>
          <w:sz w:val="28"/>
          <w:szCs w:val="28"/>
        </w:rPr>
        <w:t>Семья в жизни человека занимает очень большое место. И если человек ничего о ней не знает, он обделен самым главным на земле - теплом и вниманием. Воспитание любви и уважения к родным и близким, знание своей фамилии, имени и отчества родителей, своего рода и родословной, русских и семейных традиций и обычаев – основное содержание направления  духовно-нравственного и патриотич</w:t>
      </w:r>
      <w:r>
        <w:rPr>
          <w:rFonts w:ascii="Times New Roman" w:hAnsi="Times New Roman"/>
          <w:sz w:val="28"/>
          <w:szCs w:val="28"/>
        </w:rPr>
        <w:t>еского воспитания дошкольников.</w:t>
      </w:r>
    </w:p>
    <w:p w:rsidR="00A02D81" w:rsidRDefault="00A02D81" w:rsidP="00C47453">
      <w:pPr>
        <w:spacing w:after="0" w:line="360" w:lineRule="auto"/>
        <w:ind w:left="-567" w:right="28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</w:t>
      </w:r>
      <w:r w:rsidRPr="00B26B9F">
        <w:rPr>
          <w:rFonts w:ascii="Times New Roman" w:hAnsi="Times New Roman"/>
          <w:sz w:val="28"/>
          <w:szCs w:val="28"/>
        </w:rPr>
        <w:t xml:space="preserve">группе прошли различные мероприятия, </w:t>
      </w:r>
      <w:r w:rsidR="00C47453">
        <w:rPr>
          <w:rFonts w:ascii="Times New Roman" w:hAnsi="Times New Roman"/>
          <w:sz w:val="28"/>
          <w:szCs w:val="28"/>
        </w:rPr>
        <w:t xml:space="preserve"> посвященные этому дню. С воспитанниками были проведены беседы: </w:t>
      </w:r>
      <w:r w:rsidRPr="00B26B9F">
        <w:rPr>
          <w:rFonts w:ascii="Times New Roman" w:hAnsi="Times New Roman"/>
          <w:sz w:val="28"/>
          <w:szCs w:val="28"/>
        </w:rPr>
        <w:t>«</w:t>
      </w:r>
      <w:r w:rsidR="00C47453">
        <w:rPr>
          <w:rFonts w:ascii="Times New Roman" w:hAnsi="Times New Roman"/>
          <w:sz w:val="28"/>
          <w:szCs w:val="28"/>
        </w:rPr>
        <w:t xml:space="preserve">Я люблю маму и папу», «Ромашка </w:t>
      </w:r>
      <w:r w:rsidRPr="00B26B9F">
        <w:rPr>
          <w:rFonts w:ascii="Times New Roman" w:hAnsi="Times New Roman"/>
          <w:sz w:val="28"/>
          <w:szCs w:val="28"/>
        </w:rPr>
        <w:t>- символ семьи, любви верности», «Семья в жизни человека».</w:t>
      </w:r>
    </w:p>
    <w:p w:rsidR="00C86452" w:rsidRDefault="00C47453" w:rsidP="00C47453">
      <w:pPr>
        <w:spacing w:after="0" w:line="360" w:lineRule="auto"/>
        <w:ind w:left="-567" w:right="28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познакомились</w:t>
      </w:r>
      <w:r w:rsidR="00C86452">
        <w:rPr>
          <w:rFonts w:ascii="Times New Roman" w:hAnsi="Times New Roman"/>
          <w:sz w:val="28"/>
          <w:szCs w:val="28"/>
        </w:rPr>
        <w:t xml:space="preserve"> с историей возникновения этого праздника, в сказочной форме</w:t>
      </w:r>
      <w:r>
        <w:rPr>
          <w:rFonts w:ascii="Times New Roman" w:hAnsi="Times New Roman"/>
          <w:sz w:val="28"/>
          <w:szCs w:val="28"/>
        </w:rPr>
        <w:t>: поведано</w:t>
      </w:r>
      <w:r w:rsidR="00C86452">
        <w:rPr>
          <w:rFonts w:ascii="Times New Roman" w:hAnsi="Times New Roman"/>
          <w:sz w:val="28"/>
          <w:szCs w:val="28"/>
        </w:rPr>
        <w:t xml:space="preserve"> о любви князя Петра и простолюдинки Февронии – хранителях семьи и брак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BE5D76" w:rsidRDefault="00C86452" w:rsidP="00BE5D76">
      <w:pPr>
        <w:spacing w:after="0" w:line="36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52">
        <w:rPr>
          <w:rFonts w:ascii="Times New Roman" w:hAnsi="Times New Roman" w:cs="Times New Roman"/>
          <w:sz w:val="28"/>
          <w:szCs w:val="28"/>
        </w:rPr>
        <w:t>Для расширения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представлений о взаимоотношениях в </w:t>
      </w:r>
      <w:r w:rsidR="00C474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 знакомили детей с художественной литературой по теме: читали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 Я. Акима </w:t>
      </w:r>
      <w:r w:rsidRPr="00AD7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кому, кто?»</w:t>
      </w:r>
      <w:r w:rsidR="00AD7650" w:rsidRP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C864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Ю. Коваля </w:t>
      </w:r>
      <w:r w:rsidRPr="00AD7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«Дед, баба и Алеша»</w:t>
      </w:r>
      <w:r w:rsidRP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стихотворения о маме, пап</w:t>
      </w:r>
      <w:r w:rsid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е, бабушке, дедушке, братиках, 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сестренках и др</w:t>
      </w:r>
      <w:r w:rsid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угих членах семьи. Также, р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азучивали</w:t>
      </w:r>
      <w:r w:rsid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ые игры, </w:t>
      </w:r>
      <w:r w:rsid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пословицы, поговорки, загадки по теме и</w:t>
      </w:r>
      <w:r w:rsidR="00823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ролевые</w:t>
      </w:r>
      <w:r w:rsid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</w:t>
      </w:r>
      <w:r w:rsidRPr="00C86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7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7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AD7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D7650" w:rsidRPr="00AD7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«Дома </w:t>
      </w:r>
      <w:r w:rsidRPr="00AD7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дружная </w:t>
      </w:r>
      <w:r w:rsidRPr="00AD765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AD7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«Помогаем маме»</w:t>
      </w:r>
      <w:r w:rsidRP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 лепит пирожки»</w:t>
      </w:r>
      <w:r w:rsidRP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5BB4" w:rsidRDefault="00BE5D76" w:rsidP="00BE5D76">
      <w:pPr>
        <w:spacing w:after="0" w:line="36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BB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13970</wp:posOffset>
            </wp:positionV>
            <wp:extent cx="2419350" cy="1811655"/>
            <wp:effectExtent l="0" t="0" r="0" b="0"/>
            <wp:wrapTight wrapText="bothSides">
              <wp:wrapPolygon edited="0">
                <wp:start x="680" y="0"/>
                <wp:lineTo x="0" y="454"/>
                <wp:lineTo x="0" y="21123"/>
                <wp:lineTo x="680" y="21350"/>
                <wp:lineTo x="20750" y="21350"/>
                <wp:lineTo x="21430" y="21123"/>
                <wp:lineTo x="21430" y="454"/>
                <wp:lineTo x="20750" y="0"/>
                <wp:lineTo x="680" y="0"/>
              </wp:wrapPolygon>
            </wp:wrapTight>
            <wp:docPr id="2" name="Рисунок 2" descr="C:\Users\lenovo\Desktop\ЛЕТО - СТ.ГР\ИЮЛЬ\день семьи, любви и верности\ручной труд - ромашка\IMG_7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ЛЕТО - СТ.ГР\ИЮЛЬ\день семьи, любви и верности\ручной труд - ромашка\IMG_7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интересное занятие, которое увлекло детей – это изготовление символа праздника – ромашки. Дети очень старались, работали аккуратно. Всем очень хотелось, чтобы их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одарок был самым лучшим. Вечером воспитанники с большим удовольствием и гордостью дарили свои ромашки</w:t>
      </w:r>
      <w:r w:rsidR="00AD7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</w:t>
      </w:r>
      <w:r w:rsidR="00823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5D76" w:rsidRPr="00BE5D76" w:rsidRDefault="00BE5D76" w:rsidP="00BE5D76">
      <w:pPr>
        <w:spacing w:after="0" w:line="360" w:lineRule="auto"/>
        <w:ind w:left="-567" w:right="283" w:firstLine="283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98538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287655</wp:posOffset>
            </wp:positionV>
            <wp:extent cx="3438525" cy="2414270"/>
            <wp:effectExtent l="0" t="0" r="0" b="0"/>
            <wp:wrapTight wrapText="bothSides">
              <wp:wrapPolygon edited="0">
                <wp:start x="479" y="0"/>
                <wp:lineTo x="0" y="341"/>
                <wp:lineTo x="0" y="21305"/>
                <wp:lineTo x="479" y="21475"/>
                <wp:lineTo x="21061" y="21475"/>
                <wp:lineTo x="21540" y="21305"/>
                <wp:lineTo x="21540" y="341"/>
                <wp:lineTo x="21061" y="0"/>
                <wp:lineTo x="479" y="0"/>
              </wp:wrapPolygon>
            </wp:wrapTight>
            <wp:docPr id="5" name="Рисунок 5" descr="C:\Users\lenovo\Desktop\ЛЕТО - СТ.ГР\ИЮЛЬ\день семьи, любви и верности\семейное фото\IMG_75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ЛЕТО - СТ.ГР\ИЮЛЬ\день семьи, любви и верности\семейное фото\IMG_751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1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BB4" w:rsidRPr="003B5B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Активное участие в работе по данной теме приняли родители воспитанников. Многие из них, по предложению воспитателей группы, посетили семьями ДК и просмотрели мультфильм «Сказание о Петре и Февронии».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принесли фотографии своих семей, которыми был украшен специальный выпуск групповой стенгазеты.</w:t>
      </w:r>
      <w:r w:rsidRPr="00BE5D7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3B5BB4" w:rsidRPr="00A86F4C" w:rsidRDefault="00AD7650" w:rsidP="003B5BB4">
      <w:pPr>
        <w:spacing w:after="0" w:line="36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Итоговым мероприятием</w:t>
      </w:r>
      <w:r w:rsidR="00823B85">
        <w:rPr>
          <w:rFonts w:ascii="Times New Roman" w:hAnsi="Times New Roman"/>
          <w:sz w:val="28"/>
          <w:szCs w:val="28"/>
        </w:rPr>
        <w:t xml:space="preserve"> недели стало проведение праздничного развлечения «</w:t>
      </w:r>
      <w:r>
        <w:rPr>
          <w:rFonts w:ascii="Times New Roman" w:hAnsi="Times New Roman"/>
          <w:sz w:val="28"/>
          <w:szCs w:val="28"/>
        </w:rPr>
        <w:t xml:space="preserve">В День Семьи, Любви и Верности </w:t>
      </w:r>
      <w:r w:rsidR="00823B85">
        <w:rPr>
          <w:rFonts w:ascii="Times New Roman" w:hAnsi="Times New Roman"/>
          <w:sz w:val="28"/>
          <w:szCs w:val="28"/>
        </w:rPr>
        <w:t>- в гости к Ромашке»</w:t>
      </w:r>
      <w:r>
        <w:rPr>
          <w:rFonts w:ascii="Times New Roman" w:hAnsi="Times New Roman"/>
          <w:sz w:val="28"/>
          <w:szCs w:val="28"/>
        </w:rPr>
        <w:t>.</w:t>
      </w:r>
      <w:r w:rsidR="003B5BB4">
        <w:rPr>
          <w:rFonts w:ascii="Times New Roman" w:hAnsi="Times New Roman"/>
          <w:sz w:val="28"/>
          <w:szCs w:val="28"/>
        </w:rPr>
        <w:t xml:space="preserve"> Дети играли в игры: «Давай познакомимся», «Дружба», «Собери ромашку», «Наряжаемся»; читали стихи, отгадывали загадки, а в конце праздника каждый мог </w:t>
      </w:r>
      <w:r w:rsidR="003B5BB4" w:rsidRPr="00A8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нарисовать символ своей </w:t>
      </w:r>
      <w:r w:rsidR="003B5BB4" w:rsidRPr="00A86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3B5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3B5BB4" w:rsidRPr="00A8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ромашку</w:t>
      </w:r>
      <w:r w:rsidR="00D00A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различными материалами, предложенными детям (мелом, карандашами, красками, пластилином и т.д.).</w:t>
      </w:r>
    </w:p>
    <w:p w:rsidR="00823B85" w:rsidRDefault="00BE5D76" w:rsidP="00C47453">
      <w:pPr>
        <w:spacing w:after="0" w:line="360" w:lineRule="auto"/>
        <w:ind w:left="-567" w:right="283" w:firstLine="283"/>
        <w:jc w:val="both"/>
        <w:rPr>
          <w:rFonts w:ascii="Times New Roman" w:hAnsi="Times New Roman"/>
          <w:sz w:val="28"/>
          <w:szCs w:val="28"/>
        </w:rPr>
      </w:pPr>
      <w:r w:rsidRPr="0098538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6350</wp:posOffset>
            </wp:positionV>
            <wp:extent cx="2451735" cy="1854835"/>
            <wp:effectExtent l="0" t="0" r="0" b="0"/>
            <wp:wrapTight wrapText="bothSides">
              <wp:wrapPolygon edited="0">
                <wp:start x="671" y="0"/>
                <wp:lineTo x="0" y="444"/>
                <wp:lineTo x="0" y="21075"/>
                <wp:lineTo x="671" y="21297"/>
                <wp:lineTo x="20811" y="21297"/>
                <wp:lineTo x="21483" y="21075"/>
                <wp:lineTo x="21483" y="444"/>
                <wp:lineTo x="20811" y="0"/>
                <wp:lineTo x="671" y="0"/>
              </wp:wrapPolygon>
            </wp:wrapTight>
            <wp:docPr id="7" name="Рисунок 7" descr="C:\Users\lenovo\Desktop\ЛЕТО - СТ.ГР\ИЮЛЬ\день семьи, любви и верности\праздник - фото\IMG_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ЛЕТО - СТ.ГР\ИЮЛЬ\день семьи, любви и верности\праздник - фото\IMG_7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8538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34925</wp:posOffset>
            </wp:positionV>
            <wp:extent cx="2371725" cy="1826260"/>
            <wp:effectExtent l="0" t="0" r="0" b="0"/>
            <wp:wrapTight wrapText="bothSides">
              <wp:wrapPolygon edited="0">
                <wp:start x="694" y="0"/>
                <wp:lineTo x="0" y="451"/>
                <wp:lineTo x="0" y="21179"/>
                <wp:lineTo x="694" y="21405"/>
                <wp:lineTo x="20819" y="21405"/>
                <wp:lineTo x="21513" y="21179"/>
                <wp:lineTo x="21513" y="451"/>
                <wp:lineTo x="20819" y="0"/>
                <wp:lineTo x="694" y="0"/>
              </wp:wrapPolygon>
            </wp:wrapTight>
            <wp:docPr id="6" name="Рисунок 6" descr="C:\Users\lenovo\Desktop\ЛЕТО - СТ.ГР\ИЮЛЬ\день семьи, любви и верности\праздник - фото\IMG_7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ЛЕТО - СТ.ГР\ИЮЛЬ\день семьи, любви и верности\праздник - фото\IMG_73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2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7340A" w:rsidRDefault="0037340A" w:rsidP="00C474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40A" w:rsidRDefault="00985380" w:rsidP="00985380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3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37340A" w:rsidRDefault="0037340A" w:rsidP="0050659D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40A" w:rsidRDefault="0037340A" w:rsidP="0050659D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40A" w:rsidRDefault="0037340A" w:rsidP="0050659D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F3E" w:rsidRDefault="00985380" w:rsidP="00985380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9853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</w:t>
      </w:r>
    </w:p>
    <w:p w:rsidR="00D00A2E" w:rsidRDefault="00D00A2E" w:rsidP="00BE5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0A2E" w:rsidRDefault="00D00A2E" w:rsidP="00BE5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38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-2486660</wp:posOffset>
            </wp:positionH>
            <wp:positionV relativeFrom="paragraph">
              <wp:posOffset>220345</wp:posOffset>
            </wp:positionV>
            <wp:extent cx="2409825" cy="1805940"/>
            <wp:effectExtent l="0" t="0" r="0" b="0"/>
            <wp:wrapTight wrapText="bothSides">
              <wp:wrapPolygon edited="0">
                <wp:start x="683" y="0"/>
                <wp:lineTo x="0" y="456"/>
                <wp:lineTo x="0" y="21190"/>
                <wp:lineTo x="683" y="21418"/>
                <wp:lineTo x="20832" y="21418"/>
                <wp:lineTo x="21515" y="21190"/>
                <wp:lineTo x="21515" y="456"/>
                <wp:lineTo x="20832" y="0"/>
                <wp:lineTo x="683" y="0"/>
              </wp:wrapPolygon>
            </wp:wrapTight>
            <wp:docPr id="10" name="Рисунок 10" descr="C:\Users\lenovo\Desktop\ЛЕТО - СТ.ГР\ИЮЛЬ\день семьи, любви и верности\праздник - фото\IMG_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ЛЕТО - СТ.ГР\ИЮЛЬ\день семьи, любви и верности\праздник - фото\IMG_7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2E" w:rsidRDefault="00D00A2E" w:rsidP="00BE5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F3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10795</wp:posOffset>
            </wp:positionV>
            <wp:extent cx="2414270" cy="1809750"/>
            <wp:effectExtent l="0" t="0" r="0" b="0"/>
            <wp:wrapTight wrapText="bothSides">
              <wp:wrapPolygon edited="0">
                <wp:start x="682" y="0"/>
                <wp:lineTo x="0" y="455"/>
                <wp:lineTo x="0" y="21145"/>
                <wp:lineTo x="682" y="21373"/>
                <wp:lineTo x="20793" y="21373"/>
                <wp:lineTo x="21475" y="21145"/>
                <wp:lineTo x="21475" y="455"/>
                <wp:lineTo x="20793" y="0"/>
                <wp:lineTo x="682" y="0"/>
              </wp:wrapPolygon>
            </wp:wrapTight>
            <wp:docPr id="11" name="Рисунок 11" descr="C:\Users\lenovo\Desktop\ЛЕТО - СТ.ГР\ИЮЛЬ\день семьи, любви и верности\праздник - фото\IMG_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ЛЕТО - СТ.ГР\ИЮЛЬ\день семьи, любви и верности\праздник - фото\IMG_7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2E" w:rsidRDefault="00D00A2E" w:rsidP="00BE5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0A2E" w:rsidRPr="00D00A2E" w:rsidRDefault="00D00A2E" w:rsidP="00D00A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2E" w:rsidRPr="00D00A2E" w:rsidRDefault="00D00A2E" w:rsidP="00D00A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2E" w:rsidRPr="00D00A2E" w:rsidRDefault="00D00A2E" w:rsidP="00D00A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2E" w:rsidRPr="00D00A2E" w:rsidRDefault="00D00A2E" w:rsidP="00D00A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2E" w:rsidRDefault="00D00A2E" w:rsidP="00D00A2E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0A2E" w:rsidRPr="00D00A2E" w:rsidRDefault="00D00A2E" w:rsidP="00D00A2E">
      <w:pPr>
        <w:tabs>
          <w:tab w:val="left" w:pos="3765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старшей группы: </w:t>
      </w:r>
      <w:r w:rsidRPr="00D00A2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Шмакова ЛЛ.</w:t>
      </w:r>
      <w:bookmarkStart w:id="0" w:name="_GoBack"/>
      <w:bookmarkEnd w:id="0"/>
    </w:p>
    <w:sectPr w:rsidR="00D00A2E" w:rsidRPr="00D00A2E" w:rsidSect="00D00A2E">
      <w:pgSz w:w="11906" w:h="16838"/>
      <w:pgMar w:top="1134" w:right="850" w:bottom="993" w:left="1701" w:header="708" w:footer="708" w:gutter="0"/>
      <w:pgBorders w:offsetFrom="page">
        <w:top w:val="flowersModern1" w:sz="16" w:space="24" w:color="4F81BD" w:themeColor="accent1"/>
        <w:left w:val="flowersModern1" w:sz="16" w:space="24" w:color="4F81BD" w:themeColor="accent1"/>
        <w:bottom w:val="flowersModern1" w:sz="16" w:space="24" w:color="4F81BD" w:themeColor="accent1"/>
        <w:right w:val="flowersModern1" w:sz="1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2E63"/>
    <w:rsid w:val="000101FC"/>
    <w:rsid w:val="0037340A"/>
    <w:rsid w:val="003B5BB4"/>
    <w:rsid w:val="0050659D"/>
    <w:rsid w:val="005A74C8"/>
    <w:rsid w:val="00676552"/>
    <w:rsid w:val="007934D8"/>
    <w:rsid w:val="007F697D"/>
    <w:rsid w:val="00823B85"/>
    <w:rsid w:val="00825A2F"/>
    <w:rsid w:val="008649C8"/>
    <w:rsid w:val="00886952"/>
    <w:rsid w:val="008B4FB2"/>
    <w:rsid w:val="00973D7E"/>
    <w:rsid w:val="009833B9"/>
    <w:rsid w:val="00985380"/>
    <w:rsid w:val="00A02D81"/>
    <w:rsid w:val="00AD7650"/>
    <w:rsid w:val="00B36F3E"/>
    <w:rsid w:val="00BE5D76"/>
    <w:rsid w:val="00C47453"/>
    <w:rsid w:val="00C86452"/>
    <w:rsid w:val="00D00A2E"/>
    <w:rsid w:val="00D02E63"/>
    <w:rsid w:val="00E41BB4"/>
    <w:rsid w:val="00E50268"/>
    <w:rsid w:val="00EB148D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7664-30A9-41C7-AEC6-2C29E985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7E"/>
  </w:style>
  <w:style w:type="paragraph" w:styleId="2">
    <w:name w:val="heading 2"/>
    <w:basedOn w:val="a"/>
    <w:link w:val="20"/>
    <w:uiPriority w:val="9"/>
    <w:qFormat/>
    <w:rsid w:val="00D0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D02E63"/>
  </w:style>
  <w:style w:type="character" w:customStyle="1" w:styleId="date-display-single">
    <w:name w:val="date-display-single"/>
    <w:basedOn w:val="a0"/>
    <w:rsid w:val="00D02E63"/>
  </w:style>
  <w:style w:type="character" w:styleId="a4">
    <w:name w:val="Hyperlink"/>
    <w:basedOn w:val="a0"/>
    <w:uiPriority w:val="99"/>
    <w:semiHidden/>
    <w:unhideWhenUsed/>
    <w:rsid w:val="00D02E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2E63"/>
  </w:style>
  <w:style w:type="paragraph" w:styleId="a5">
    <w:name w:val="Balloon Text"/>
    <w:basedOn w:val="a"/>
    <w:link w:val="a6"/>
    <w:uiPriority w:val="99"/>
    <w:semiHidden/>
    <w:unhideWhenUsed/>
    <w:rsid w:val="00D0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40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8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189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9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0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9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6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5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8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15</cp:revision>
  <dcterms:created xsi:type="dcterms:W3CDTF">2016-06-22T10:59:00Z</dcterms:created>
  <dcterms:modified xsi:type="dcterms:W3CDTF">2018-07-08T18:10:00Z</dcterms:modified>
</cp:coreProperties>
</file>