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E5C" w:rsidRPr="006C3E5C" w:rsidRDefault="006C3E5C" w:rsidP="006C3E5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НОД</w:t>
      </w:r>
      <w:proofErr w:type="gramStart"/>
      <w:r w:rsidRPr="006C3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  <w:r w:rsidRPr="006C3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«Путешествие на Север»</w:t>
      </w:r>
    </w:p>
    <w:p w:rsidR="006C3E5C" w:rsidRPr="006C3E5C" w:rsidRDefault="006C3E5C" w:rsidP="006C3E5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6C3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у детей познавательный интерес к жизни животных и птиц холодных стран.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Учить детей вырезать детали по шаблону, составлять композицию </w:t>
      </w:r>
      <w:proofErr w:type="gramStart"/>
      <w:r w:rsidRPr="006C3E5C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6C3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готовых деталей, аккуратно наклеивать.</w:t>
      </w:r>
    </w:p>
    <w:p w:rsidR="006C3E5C" w:rsidRPr="006C3E5C" w:rsidRDefault="006C3E5C" w:rsidP="006C3E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3.Вызвать эмоциональный отклик на совместную с педагогом деятельность – создание  друзей для </w:t>
      </w:r>
      <w:proofErr w:type="spellStart"/>
      <w:r w:rsidRPr="006C3E5C">
        <w:rPr>
          <w:rFonts w:ascii="Times New Roman" w:eastAsia="Times New Roman" w:hAnsi="Times New Roman" w:cs="Times New Roman"/>
          <w:sz w:val="28"/>
          <w:szCs w:val="28"/>
          <w:lang w:eastAsia="ru-RU"/>
        </w:rPr>
        <w:t>пингвиненка</w:t>
      </w:r>
      <w:proofErr w:type="spellEnd"/>
      <w:r w:rsidRPr="006C3E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3E5C" w:rsidRPr="006C3E5C" w:rsidRDefault="006C3E5C" w:rsidP="006C3E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sz w:val="28"/>
          <w:szCs w:val="28"/>
          <w:lang w:eastAsia="ru-RU"/>
        </w:rPr>
        <w:t>4.Учить понимать образный смысл загадок</w:t>
      </w:r>
    </w:p>
    <w:p w:rsidR="006C3E5C" w:rsidRPr="006C3E5C" w:rsidRDefault="006C3E5C" w:rsidP="006C3E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sz w:val="28"/>
          <w:szCs w:val="28"/>
          <w:lang w:eastAsia="ru-RU"/>
        </w:rPr>
        <w:t>5.Развивать мелкую моторику пальцев руки ребёнка и зрительно - моторную координацию.</w:t>
      </w:r>
    </w:p>
    <w:p w:rsidR="006C3E5C" w:rsidRPr="006C3E5C" w:rsidRDefault="006C3E5C" w:rsidP="006C3E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E5C" w:rsidRPr="006C3E5C" w:rsidRDefault="006C3E5C" w:rsidP="006C3E5C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</w:p>
    <w:p w:rsidR="006C3E5C" w:rsidRPr="006C3E5C" w:rsidRDefault="006C3E5C" w:rsidP="006C3E5C">
      <w:pPr>
        <w:shd w:val="clear" w:color="auto" w:fill="FFFFFF"/>
        <w:spacing w:after="0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Чтение рассказов об Антарктиде;</w:t>
      </w:r>
    </w:p>
    <w:p w:rsidR="006C3E5C" w:rsidRPr="006C3E5C" w:rsidRDefault="006C3E5C" w:rsidP="006C3E5C">
      <w:pPr>
        <w:shd w:val="clear" w:color="auto" w:fill="FFFFFF"/>
        <w:spacing w:after="0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Просмотр презентации с изображением животных севера;</w:t>
      </w:r>
    </w:p>
    <w:p w:rsidR="006C3E5C" w:rsidRPr="006C3E5C" w:rsidRDefault="006C3E5C" w:rsidP="006C3E5C">
      <w:pPr>
        <w:shd w:val="clear" w:color="auto" w:fill="FFFFFF"/>
        <w:spacing w:after="0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Рассказ воспитателя о пингвинах, их среде обитания. </w:t>
      </w:r>
    </w:p>
    <w:p w:rsidR="006C3E5C" w:rsidRPr="006C3E5C" w:rsidRDefault="006C3E5C" w:rsidP="006C3E5C">
      <w:pPr>
        <w:shd w:val="clear" w:color="auto" w:fill="FFFFFF"/>
        <w:spacing w:after="0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Просмотр мультфильма «Ло-Ло и </w:t>
      </w:r>
      <w:proofErr w:type="spellStart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Пе-Пе</w:t>
      </w:r>
      <w:proofErr w:type="spellEnd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6C3E5C" w:rsidRPr="006C3E5C" w:rsidRDefault="006C3E5C" w:rsidP="006C3E5C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C3E5C" w:rsidRPr="006C3E5C" w:rsidRDefault="006C3E5C" w:rsidP="006C3E5C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Демонстрационный материал – образец; 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иллюстрация пингвина;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оборудование для показа.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Раздаточный материал – черный и красный  прямоугольники</w:t>
      </w:r>
      <w:proofErr w:type="gramStart"/>
      <w:r w:rsidRPr="006C3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черные и белые квадраты ; ватные диски, обрезки бумаги для дополнения работы ;  презентация « Животный мир Севера»; ноутбук, листы А4 голубого цвета и 1\2 лист</w:t>
      </w:r>
      <w:proofErr w:type="gramStart"/>
      <w:r w:rsidRPr="006C3E5C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6C3E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выбор)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Кисть для клея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Подставка для кисточки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sz w:val="28"/>
          <w:szCs w:val="28"/>
          <w:lang w:eastAsia="ru-RU"/>
        </w:rPr>
        <w:t>Тряпочка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Клеёнка 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Картотека  загадок о животных 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Картинки животных </w:t>
      </w:r>
    </w:p>
    <w:p w:rsidR="006C3E5C" w:rsidRPr="006C3E5C" w:rsidRDefault="006C3E5C" w:rsidP="006C3E5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1.Вводная част.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-Ребята, у нас сегодня гости. 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Здравствуйте!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Молодцы. У нас сегодня ещё один гость, непростой. Он прибыл к нам издалека. Я вам загадаю загадку</w:t>
      </w:r>
      <w:proofErr w:type="gramStart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 вы постарайтесь ее отгадать.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Эта птица не летает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Антарктиде обитает.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А </w:t>
      </w:r>
      <w:proofErr w:type="gramStart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одета</w:t>
      </w:r>
      <w:proofErr w:type="gramEnd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черный фрак 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белою рубашкой. 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Может плавать и нырять,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Вперевалочку шагать</w:t>
      </w:r>
      <w:proofErr w:type="gramStart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.(</w:t>
      </w:r>
      <w:proofErr w:type="gramEnd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пингвин)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-Правильно. У нас в гостя</w:t>
      </w:r>
      <w:proofErr w:type="gramStart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х-</w:t>
      </w:r>
      <w:proofErr w:type="gramEnd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Пингвин.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Пингвин — это особенная птица, которая откладывает яйца, но совсем не умеет летать.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(Картинка взрослого пингвина) 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зовут его – ЛОЛО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2.Основная часть: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Поздоровайтесь с гостем.   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 вы </w:t>
      </w:r>
      <w:proofErr w:type="gramStart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знаете</w:t>
      </w:r>
      <w:proofErr w:type="gramEnd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где живёт пингвин?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в Антарктиде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-Что у меня в руках? (глобус)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Кто может показать</w:t>
      </w:r>
      <w:proofErr w:type="gramStart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где Антарктида? Правильно.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-А там  тепло или холодно? Правильно, холодно, хотя это и южный полюс.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Давайте мы  с вами создадим  ветер и холод (артикуляционная гимнастика, губки сделаем в трубочку и подуем ветер, но щечки наши должны не надуваться)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(Картинка  полюса)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proofErr w:type="gramStart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Посмотрите</w:t>
      </w:r>
      <w:proofErr w:type="gramEnd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какая красота нас окружает, голубой океан, айсберги, и снежные берега.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-Ребята чтоб нам с вами не замерзнуть и продолжить наш путь мы </w:t>
      </w:r>
      <w:proofErr w:type="spellStart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сделае</w:t>
      </w:r>
      <w:proofErr w:type="spellEnd"/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Физкультминутка.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Здесь всюду холод, лед и тень,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  обнять себя за плечи)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Полгода — ночь, 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(закрыть глаза ладонями)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Полгода — день. 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(Выпрямиться, поднять руки вверх)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</w:t>
      </w:r>
      <w:proofErr w:type="gramEnd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льда здесь люди строят дом,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(Соединить руки над головой — «крыша»)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океан покрыт весь льдом.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 Развести  руки в стороны)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Зверей ты здесь почти не встретишь.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 Ставят ладонь козырьком над глазами)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птиц ты в небе не заметишь.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 Делают махи руками)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Лишь мишка, белый, словно иней,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(Подражают походке медведя</w:t>
      </w:r>
      <w:proofErr w:type="gramEnd"/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Хозяин ледяной пустыни. (Руки на поясе, стоят смирно)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-Ребята, а вы знаете, какие животные  живут на Севере</w:t>
      </w:r>
      <w:proofErr w:type="gramStart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?</w:t>
      </w:r>
      <w:proofErr w:type="gramEnd"/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Да.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-Вот мы сейчас и узнаем, каких животных севера вы знаете. Я предлагаю вам отгадать загадки про животных, вы готовы?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Да, мы готовы.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Где сугробы, стужа, лёд,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Где пурга снега метёт,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Там хозяин в шубе снежной.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Ходит по снегам безбрежным.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Весь он белый от зимы,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метельной кутерьмы.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 давно живёт он здесь,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Потому и белый весь.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Лишь черны глаза и нос: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Пощадил их злой мороз.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-Это белый медведь.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-Да, ребята, среди хищных зверей Севера самым крупным является он – белый медведь. 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(картинки)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Кто без компаса и карты.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Мчится в тундре, тянет нарты.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ночь полярную и в день?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Это?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Северный олень. 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-Дикие северные олени хорошо приспособлены к суровым условиям жизни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(картинка)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Ловкий маленький зверек,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Живет на Севере суровом.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Шерсть его блестит, как шелк,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цвет блестящего покрова.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-Это песец. 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-Он похож на лису. Песцы бывают белые и голубые.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proofErr w:type="gramStart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proofErr w:type="gramEnd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артинка)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Серый</w:t>
      </w:r>
      <w:proofErr w:type="gramEnd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гонится за белым,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Хочет белым пообедать.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Как догонит - зубом </w:t>
      </w:r>
      <w:proofErr w:type="gramStart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щелк</w:t>
      </w:r>
      <w:proofErr w:type="gramEnd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Белый - бедный, сытый?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-Это полярный волк. 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-У полярного волка теплая шуба, острое зрение, умение охотиться и великолепный нюх. 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(картинка)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Растянулся среди льдин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Толстокожий господин.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холодину, братцы,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Лезет он купаться.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Проведя в воде часы,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Вылез он на льдину,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Важно фыркает в усы,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Чешет </w:t>
      </w:r>
      <w:proofErr w:type="spellStart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ластой</w:t>
      </w:r>
      <w:proofErr w:type="spellEnd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спину.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Важен, грозен, толстокож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Господин усатый.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-Морж. 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-Морж – это животное, которое занесено в Красную книгу. На него запрещено охотится.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(картинка)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-Наш гость один, и ему очень грустно. Давайте  ему друзей сделаем своими руками?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-Согласны? ( Да)</w:t>
      </w:r>
      <w:proofErr w:type="gramStart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.</w:t>
      </w:r>
      <w:proofErr w:type="gramEnd"/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Проходим за столы. Перед вами цветная бумага, ватные диски, ножницы, клей.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-Алиса, как нужно правильно работать с ножницами? </w:t>
      </w:r>
      <w:proofErr w:type="gramStart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 </w:t>
      </w:r>
      <w:proofErr w:type="gramEnd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аккуратно, не вертеться, чтобы не поранить себя и других)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3.Показ образца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Технология: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Расположение альбомного листа 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вертикально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Обвести по шаблону на черном листе бумаги туловище, вырезать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Вырезаем мелкие детали для пингвина (клюв, лапы, глаза).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Приклеить  сначала черное 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туловище, затем сверху белое брюшко - (ватный диск)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 Дополнить деталями – глаза, клюв, лапки.</w:t>
      </w:r>
    </w:p>
    <w:p w:rsid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4.Заключительная.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-Посмотри, </w:t>
      </w:r>
      <w:proofErr w:type="spellStart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Лоло</w:t>
      </w:r>
      <w:proofErr w:type="spellEnd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ребята старались. </w:t>
      </w:r>
      <w:proofErr w:type="gramStart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Сколько много</w:t>
      </w:r>
      <w:proofErr w:type="gramEnd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 тебя появилось друзей.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-Давай их отблагодарим? 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proofErr w:type="spellStart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Лоло</w:t>
      </w:r>
      <w:proofErr w:type="spellEnd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говорит вам Спасибо!  Давайте попрощаемся </w:t>
      </w:r>
      <w:proofErr w:type="gramStart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 </w:t>
      </w:r>
      <w:proofErr w:type="gramEnd"/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 свидания!)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5.Подведение итога.</w:t>
      </w:r>
    </w:p>
    <w:p w:rsidR="006C3E5C" w:rsidRPr="006C3E5C" w:rsidRDefault="006C3E5C" w:rsidP="006C3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 меня сегодня, ребята, порадовали своими знаниями, умением.</w:t>
      </w:r>
    </w:p>
    <w:p w:rsidR="006C3E5C" w:rsidRPr="006C3E5C" w:rsidRDefault="006C3E5C" w:rsidP="006C3E5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E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C3E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Давайте дружно уберём свои рабочие места: помоем кисточки от клея, уберём на своё место ножницы и клей, выбросим в мусор использованные салфетки и обрезки картона. Молодцы!  </w:t>
      </w:r>
    </w:p>
    <w:p w:rsidR="003276AA" w:rsidRDefault="006C3E5C">
      <w:r>
        <w:rPr>
          <w:noProof/>
          <w:lang w:eastAsia="ru-RU"/>
        </w:rPr>
        <w:drawing>
          <wp:inline distT="0" distB="0" distL="0" distR="0" wp14:anchorId="367F1D3B">
            <wp:extent cx="2718327" cy="2088000"/>
            <wp:effectExtent l="0" t="0" r="635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327" cy="20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138574">
            <wp:extent cx="2765195" cy="2124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195" cy="21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4954FB">
            <wp:extent cx="2765195" cy="2124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195" cy="21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55223CDC">
            <wp:extent cx="2770670" cy="2124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70" cy="21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276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E5C"/>
    <w:rsid w:val="003276AA"/>
    <w:rsid w:val="006C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E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E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787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2019-03-16T15:00:00Z</dcterms:created>
  <dcterms:modified xsi:type="dcterms:W3CDTF">2019-03-16T15:05:00Z</dcterms:modified>
</cp:coreProperties>
</file>