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D5" w:rsidRPr="001901B0" w:rsidRDefault="003914D5" w:rsidP="003914D5">
      <w:pPr>
        <w:pStyle w:val="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Пла</w:t>
      </w:r>
      <w:proofErr w:type="gramStart"/>
      <w:r w:rsidRPr="001901B0">
        <w:rPr>
          <w:rFonts w:ascii="Arial" w:hAnsi="Arial" w:cs="Arial"/>
          <w:sz w:val="28"/>
          <w:szCs w:val="28"/>
        </w:rPr>
        <w:t>н-</w:t>
      </w:r>
      <w:proofErr w:type="gramEnd"/>
      <w:r w:rsidRPr="001901B0">
        <w:rPr>
          <w:rFonts w:ascii="Arial" w:hAnsi="Arial" w:cs="Arial"/>
          <w:sz w:val="28"/>
          <w:szCs w:val="28"/>
        </w:rPr>
        <w:t xml:space="preserve"> конспект интегрированного занятия в старшей группе на тему «Государыня- соль».</w:t>
      </w:r>
    </w:p>
    <w:p w:rsidR="003914D5" w:rsidRPr="001901B0" w:rsidRDefault="003914D5" w:rsidP="003914D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Style w:val="a4"/>
          <w:rFonts w:ascii="Arial" w:hAnsi="Arial" w:cs="Arial"/>
          <w:sz w:val="28"/>
          <w:szCs w:val="28"/>
        </w:rPr>
        <w:t>Программное содержание:</w:t>
      </w:r>
      <w:r w:rsidRPr="001901B0">
        <w:rPr>
          <w:rFonts w:ascii="Arial" w:hAnsi="Arial" w:cs="Arial"/>
          <w:sz w:val="28"/>
          <w:szCs w:val="28"/>
        </w:rPr>
        <w:t xml:space="preserve"> </w:t>
      </w:r>
    </w:p>
    <w:p w:rsidR="003914D5" w:rsidRPr="001901B0" w:rsidRDefault="003914D5" w:rsidP="00391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 xml:space="preserve">Расширять знание детей о свойствах соли: соль растворяется легко в воде. </w:t>
      </w:r>
    </w:p>
    <w:p w:rsidR="003914D5" w:rsidRPr="001901B0" w:rsidRDefault="003914D5" w:rsidP="00391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Учить детей самостоятельно делать опыты.</w:t>
      </w:r>
    </w:p>
    <w:p w:rsidR="003914D5" w:rsidRPr="001901B0" w:rsidRDefault="003914D5" w:rsidP="00391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Воспитывать бережное отношение к соли.</w:t>
      </w:r>
    </w:p>
    <w:p w:rsidR="003914D5" w:rsidRPr="001901B0" w:rsidRDefault="003914D5" w:rsidP="003914D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Style w:val="a4"/>
          <w:rFonts w:ascii="Arial" w:hAnsi="Arial" w:cs="Arial"/>
          <w:sz w:val="28"/>
          <w:szCs w:val="28"/>
        </w:rPr>
        <w:t>Словарная работа:</w:t>
      </w:r>
      <w:r w:rsidRPr="001901B0">
        <w:rPr>
          <w:rFonts w:ascii="Arial" w:hAnsi="Arial" w:cs="Arial"/>
          <w:sz w:val="28"/>
          <w:szCs w:val="28"/>
        </w:rPr>
        <w:t xml:space="preserve"> кристаллики, растворяется, учёные.</w:t>
      </w:r>
    </w:p>
    <w:p w:rsidR="003914D5" w:rsidRPr="001901B0" w:rsidRDefault="003914D5" w:rsidP="003914D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Style w:val="a4"/>
          <w:rFonts w:ascii="Arial" w:hAnsi="Arial" w:cs="Arial"/>
          <w:sz w:val="28"/>
          <w:szCs w:val="28"/>
        </w:rPr>
        <w:t>Предварительная работа:</w:t>
      </w:r>
      <w:r w:rsidRPr="001901B0">
        <w:rPr>
          <w:rFonts w:ascii="Arial" w:hAnsi="Arial" w:cs="Arial"/>
          <w:sz w:val="28"/>
          <w:szCs w:val="28"/>
        </w:rPr>
        <w:t xml:space="preserve"> Рассматривание картинок и фотографий. Беседа о Соль-Илецке, посещение гало-камеры, полоскание горла (профилактика простудных заболеваний) солью.</w:t>
      </w:r>
    </w:p>
    <w:p w:rsidR="003914D5" w:rsidRPr="001901B0" w:rsidRDefault="003914D5" w:rsidP="003914D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proofErr w:type="gramStart"/>
      <w:r w:rsidRPr="001901B0">
        <w:rPr>
          <w:rStyle w:val="a4"/>
          <w:rFonts w:ascii="Arial" w:hAnsi="Arial" w:cs="Arial"/>
          <w:sz w:val="28"/>
          <w:szCs w:val="28"/>
        </w:rPr>
        <w:t>Развивающая среда:</w:t>
      </w:r>
      <w:r w:rsidRPr="001901B0">
        <w:rPr>
          <w:rFonts w:ascii="Arial" w:hAnsi="Arial" w:cs="Arial"/>
          <w:sz w:val="28"/>
          <w:szCs w:val="28"/>
        </w:rPr>
        <w:t xml:space="preserve"> стаканчики для опыта, сырые куриные яйца, ложки, трубочки из-под сока, лупы, клей, соль.</w:t>
      </w:r>
      <w:proofErr w:type="gramEnd"/>
    </w:p>
    <w:p w:rsidR="003914D5" w:rsidRPr="001901B0" w:rsidRDefault="003914D5" w:rsidP="003914D5">
      <w:pPr>
        <w:shd w:val="clear" w:color="auto" w:fill="FFFFFF"/>
        <w:rPr>
          <w:rFonts w:ascii="Arial" w:hAnsi="Arial" w:cs="Arial"/>
          <w:sz w:val="28"/>
          <w:szCs w:val="28"/>
        </w:rPr>
      </w:pPr>
      <w:r w:rsidRPr="00DF147B">
        <w:rPr>
          <w:rFonts w:ascii="Arial" w:hAnsi="Arial" w:cs="Arial"/>
          <w:sz w:val="28"/>
          <w:szCs w:val="28"/>
        </w:rPr>
        <w:pict>
          <v:rect id="_x0000_i1025" style="width:0;height:0" o:hralign="center" o:hrstd="t" o:hr="t" fillcolor="#a0a0a0" stroked="f"/>
        </w:pict>
      </w:r>
    </w:p>
    <w:p w:rsidR="003914D5" w:rsidRPr="001901B0" w:rsidRDefault="003914D5" w:rsidP="003914D5">
      <w:pPr>
        <w:pStyle w:val="4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Style w:val="a4"/>
          <w:rFonts w:ascii="Arial" w:hAnsi="Arial" w:cs="Arial"/>
          <w:sz w:val="28"/>
          <w:szCs w:val="28"/>
        </w:rPr>
        <w:t>Ход занятия:</w:t>
      </w:r>
    </w:p>
    <w:p w:rsidR="003914D5" w:rsidRPr="001901B0" w:rsidRDefault="003914D5" w:rsidP="003914D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Style w:val="a4"/>
          <w:rFonts w:ascii="Arial" w:hAnsi="Arial" w:cs="Arial"/>
          <w:sz w:val="28"/>
          <w:szCs w:val="28"/>
        </w:rPr>
        <w:t xml:space="preserve">I часть. </w:t>
      </w:r>
    </w:p>
    <w:p w:rsidR="003914D5" w:rsidRPr="001901B0" w:rsidRDefault="003914D5" w:rsidP="003914D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Дети в белых халатах, на груди обозначающие значки, заходят в группу.</w:t>
      </w:r>
    </w:p>
    <w:p w:rsidR="003914D5" w:rsidRPr="001901B0" w:rsidRDefault="003914D5" w:rsidP="003914D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Воспитатель: Всем добро пожаловать в нашу лабораторию. Сегодня мы все представим себя учеными, будем экспериментировать, делать опыты. (Садятся за стол)</w:t>
      </w:r>
    </w:p>
    <w:p w:rsidR="003914D5" w:rsidRPr="001901B0" w:rsidRDefault="003914D5" w:rsidP="003914D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Я загадаю загадку:</w:t>
      </w:r>
    </w:p>
    <w:p w:rsidR="003914D5" w:rsidRPr="001901B0" w:rsidRDefault="003914D5" w:rsidP="003914D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В воде родится,</w:t>
      </w:r>
    </w:p>
    <w:p w:rsidR="003914D5" w:rsidRPr="001901B0" w:rsidRDefault="003914D5" w:rsidP="003914D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А воды не боится? (соль)</w:t>
      </w:r>
    </w:p>
    <w:p w:rsidR="003914D5" w:rsidRPr="001901B0" w:rsidRDefault="003914D5" w:rsidP="003914D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Правильно, это соль.</w:t>
      </w:r>
    </w:p>
    <w:p w:rsidR="003914D5" w:rsidRPr="001901B0" w:rsidRDefault="003914D5" w:rsidP="003914D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- Откуда берется соль?</w:t>
      </w:r>
    </w:p>
    <w:p w:rsidR="003914D5" w:rsidRPr="001901B0" w:rsidRDefault="003914D5" w:rsidP="003914D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- Зачем она нужна?</w:t>
      </w:r>
    </w:p>
    <w:p w:rsidR="003914D5" w:rsidRPr="001901B0" w:rsidRDefault="003914D5" w:rsidP="003914D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Style w:val="a4"/>
          <w:rFonts w:ascii="Arial" w:hAnsi="Arial" w:cs="Arial"/>
          <w:sz w:val="28"/>
          <w:szCs w:val="28"/>
        </w:rPr>
        <w:t>II часть.</w:t>
      </w:r>
    </w:p>
    <w:p w:rsidR="003914D5" w:rsidRPr="001901B0" w:rsidRDefault="003914D5" w:rsidP="003914D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lastRenderedPageBreak/>
        <w:t>Перед Вами тарелочки с солью.</w:t>
      </w:r>
    </w:p>
    <w:p w:rsidR="003914D5" w:rsidRPr="001901B0" w:rsidRDefault="003914D5" w:rsidP="003914D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1. Попробуем на вкус (соленый)</w:t>
      </w:r>
    </w:p>
    <w:p w:rsidR="003914D5" w:rsidRPr="001901B0" w:rsidRDefault="003914D5" w:rsidP="003914D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2. Посмотрим через увеличительное стекло</w:t>
      </w:r>
      <w:proofErr w:type="gramStart"/>
      <w:r w:rsidRPr="001901B0">
        <w:rPr>
          <w:rFonts w:ascii="Arial" w:hAnsi="Arial" w:cs="Arial"/>
          <w:sz w:val="28"/>
          <w:szCs w:val="28"/>
        </w:rPr>
        <w:t>.</w:t>
      </w:r>
      <w:proofErr w:type="gramEnd"/>
      <w:r w:rsidRPr="001901B0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1901B0">
        <w:rPr>
          <w:rFonts w:ascii="Arial" w:hAnsi="Arial" w:cs="Arial"/>
          <w:sz w:val="28"/>
          <w:szCs w:val="28"/>
        </w:rPr>
        <w:t>п</w:t>
      </w:r>
      <w:proofErr w:type="gramEnd"/>
      <w:r w:rsidRPr="001901B0">
        <w:rPr>
          <w:rFonts w:ascii="Arial" w:hAnsi="Arial" w:cs="Arial"/>
          <w:sz w:val="28"/>
          <w:szCs w:val="28"/>
        </w:rPr>
        <w:t>охожи на зернышки, кристаллики)</w:t>
      </w:r>
    </w:p>
    <w:p w:rsidR="003914D5" w:rsidRPr="001901B0" w:rsidRDefault="003914D5" w:rsidP="003914D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3. Сделаем игрушечный ветер (разлетаются, соль сыпучая)</w:t>
      </w:r>
    </w:p>
    <w:p w:rsidR="003914D5" w:rsidRPr="001901B0" w:rsidRDefault="003914D5" w:rsidP="003914D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4. В баночку с солью налить немного воды. Куда делась вода? (Она впиталась, уютно устроилась между зернышками.)</w:t>
      </w:r>
    </w:p>
    <w:p w:rsidR="003914D5" w:rsidRPr="001901B0" w:rsidRDefault="003914D5" w:rsidP="003914D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5. Налить много воды. (Соль растворяется)</w:t>
      </w:r>
    </w:p>
    <w:p w:rsidR="003914D5" w:rsidRPr="001901B0" w:rsidRDefault="003914D5" w:rsidP="003914D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 xml:space="preserve">6. А теперь сделаем такой опыт. В стаканчиках вода. В одном </w:t>
      </w:r>
      <w:proofErr w:type="gramStart"/>
      <w:r w:rsidRPr="001901B0">
        <w:rPr>
          <w:rFonts w:ascii="Arial" w:hAnsi="Arial" w:cs="Arial"/>
          <w:sz w:val="28"/>
          <w:szCs w:val="28"/>
        </w:rPr>
        <w:t>-с</w:t>
      </w:r>
      <w:proofErr w:type="gramEnd"/>
      <w:r w:rsidRPr="001901B0">
        <w:rPr>
          <w:rFonts w:ascii="Arial" w:hAnsi="Arial" w:cs="Arial"/>
          <w:sz w:val="28"/>
          <w:szCs w:val="28"/>
        </w:rPr>
        <w:t>оленая ( стакан помечен синим кружком) , в другом пресная. (дети пробуют на вкус ложечкой) Берем яйцо кладем сначала в пресную воду (яйцо тонет), потом в соленую (яйцо всплывает, подпрыгивает).</w:t>
      </w:r>
    </w:p>
    <w:p w:rsidR="003914D5" w:rsidRPr="001901B0" w:rsidRDefault="003914D5" w:rsidP="003914D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Вывод: В соленой воде предметы не тонут. Не тонут и люди, когда купаются.</w:t>
      </w:r>
    </w:p>
    <w:p w:rsidR="003914D5" w:rsidRPr="001901B0" w:rsidRDefault="003914D5" w:rsidP="003914D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Воспитатель предлагает рассказать 2-3 детям о Сол</w:t>
      </w:r>
      <w:proofErr w:type="gramStart"/>
      <w:r w:rsidRPr="001901B0">
        <w:rPr>
          <w:rFonts w:ascii="Arial" w:hAnsi="Arial" w:cs="Arial"/>
          <w:sz w:val="28"/>
          <w:szCs w:val="28"/>
        </w:rPr>
        <w:t>ь-</w:t>
      </w:r>
      <w:proofErr w:type="gramEnd"/>
      <w:r w:rsidRPr="001901B0">
        <w:rPr>
          <w:rFonts w:ascii="Arial" w:hAnsi="Arial" w:cs="Arial"/>
          <w:sz w:val="28"/>
          <w:szCs w:val="28"/>
        </w:rPr>
        <w:t xml:space="preserve"> Илецке.</w:t>
      </w:r>
    </w:p>
    <w:p w:rsidR="003914D5" w:rsidRPr="001901B0" w:rsidRDefault="003914D5" w:rsidP="003914D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Воспитатель: Мы много узнали о соли. Давайте сделаем выводы:</w:t>
      </w:r>
    </w:p>
    <w:p w:rsidR="003914D5" w:rsidRPr="001901B0" w:rsidRDefault="003914D5" w:rsidP="003914D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1. Соль белая, соленая.</w:t>
      </w:r>
    </w:p>
    <w:p w:rsidR="003914D5" w:rsidRPr="001901B0" w:rsidRDefault="003914D5" w:rsidP="003914D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2. Сыпучая.</w:t>
      </w:r>
    </w:p>
    <w:p w:rsidR="003914D5" w:rsidRPr="001901B0" w:rsidRDefault="003914D5" w:rsidP="003914D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3. Впитывает в себя воду, растворяется в воде.</w:t>
      </w:r>
    </w:p>
    <w:p w:rsidR="003914D5" w:rsidRPr="001901B0" w:rsidRDefault="003914D5" w:rsidP="003914D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4. В соленой воде предметы не тонут.</w:t>
      </w:r>
    </w:p>
    <w:p w:rsidR="003914D5" w:rsidRPr="001901B0" w:rsidRDefault="003914D5" w:rsidP="003914D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Style w:val="a4"/>
          <w:rFonts w:ascii="Arial" w:hAnsi="Arial" w:cs="Arial"/>
          <w:sz w:val="28"/>
          <w:szCs w:val="28"/>
        </w:rPr>
        <w:t>III часть. Физкультминутка.</w:t>
      </w:r>
    </w:p>
    <w:p w:rsidR="003914D5" w:rsidRPr="001901B0" w:rsidRDefault="003914D5" w:rsidP="003914D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Воспитатель: Какое сейчас время года (зима, выпал снег). Снег похож на соль. Мы очень любим зиму. Зиму ещё любят зайчики. Давайте представим себя зайчиками и поиграем.</w:t>
      </w:r>
    </w:p>
    <w:p w:rsidR="003914D5" w:rsidRPr="001901B0" w:rsidRDefault="003914D5" w:rsidP="003914D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- Зайцы скачут прыг да скок</w:t>
      </w:r>
    </w:p>
    <w:p w:rsidR="003914D5" w:rsidRPr="001901B0" w:rsidRDefault="003914D5" w:rsidP="003914D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На беленький снежок.</w:t>
      </w:r>
    </w:p>
    <w:p w:rsidR="003914D5" w:rsidRPr="001901B0" w:rsidRDefault="003914D5" w:rsidP="003914D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Приседают, слушают:</w:t>
      </w:r>
    </w:p>
    <w:p w:rsidR="003914D5" w:rsidRPr="001901B0" w:rsidRDefault="003914D5" w:rsidP="003914D5">
      <w:pPr>
        <w:pStyle w:val="a3"/>
        <w:shd w:val="clear" w:color="auto" w:fill="FFFFFF"/>
        <w:ind w:left="480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lastRenderedPageBreak/>
        <w:t>Не идет ли волк (2 раза)</w:t>
      </w:r>
    </w:p>
    <w:p w:rsidR="003914D5" w:rsidRPr="001901B0" w:rsidRDefault="003914D5" w:rsidP="003914D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Style w:val="a4"/>
          <w:rFonts w:ascii="Arial" w:hAnsi="Arial" w:cs="Arial"/>
          <w:sz w:val="28"/>
          <w:szCs w:val="28"/>
        </w:rPr>
        <w:t xml:space="preserve">IV часть. </w:t>
      </w:r>
    </w:p>
    <w:p w:rsidR="003914D5" w:rsidRPr="001901B0" w:rsidRDefault="003914D5" w:rsidP="003914D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Воспитатель: В лесу живут зайчики, они с наступлением зимы они поменяли свои шубки на белый цвет. В этом лесу осталось 16 зайчиков, которые не успели поменять свои шубы.</w:t>
      </w:r>
    </w:p>
    <w:p w:rsidR="003914D5" w:rsidRPr="001901B0" w:rsidRDefault="003914D5" w:rsidP="003914D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Давайте все сядем за стол и оденем зайчиков.</w:t>
      </w:r>
    </w:p>
    <w:p w:rsidR="003914D5" w:rsidRPr="001901B0" w:rsidRDefault="003914D5" w:rsidP="003914D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Дети рисуют нетрадиционным способом - солью</w:t>
      </w:r>
    </w:p>
    <w:p w:rsidR="000A0881" w:rsidRDefault="000A0881"/>
    <w:sectPr w:rsidR="000A0881" w:rsidSect="0039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064A0"/>
    <w:multiLevelType w:val="multilevel"/>
    <w:tmpl w:val="5A54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487D97"/>
    <w:multiLevelType w:val="multilevel"/>
    <w:tmpl w:val="A6B8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4D5"/>
    <w:rsid w:val="000A0881"/>
    <w:rsid w:val="0039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D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4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14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914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914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39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4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2012-01-07T14:06:00Z</dcterms:created>
  <dcterms:modified xsi:type="dcterms:W3CDTF">2012-01-07T14:08:00Z</dcterms:modified>
</cp:coreProperties>
</file>