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B7" w:rsidRPr="001901B0" w:rsidRDefault="007956B7" w:rsidP="007956B7">
      <w:pPr>
        <w:pStyle w:val="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 xml:space="preserve">СЦЕНАИЙ ПРОВЕДЕНИЯ РАЗВЛЕКАТЕЛЬНОГО ДОСУГА «ДЕНЬ БАНТИКОВ» 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>в старшей группе</w:t>
      </w:r>
    </w:p>
    <w:p w:rsidR="007956B7" w:rsidRPr="001901B0" w:rsidRDefault="007956B7" w:rsidP="007956B7">
      <w:pPr>
        <w:shd w:val="clear" w:color="auto" w:fill="FFFFFF"/>
        <w:rPr>
          <w:rFonts w:ascii="Arial" w:hAnsi="Arial" w:cs="Arial"/>
          <w:sz w:val="28"/>
          <w:szCs w:val="28"/>
        </w:rPr>
      </w:pPr>
      <w:r w:rsidRPr="00DF147B">
        <w:rPr>
          <w:rFonts w:ascii="Arial" w:hAnsi="Arial" w:cs="Arial"/>
          <w:sz w:val="28"/>
          <w:szCs w:val="28"/>
        </w:rPr>
        <w:pict>
          <v:rect id="_x0000_i1025" style="width:0;height:0" o:hralign="center" o:hrstd="t" o:hr="t" fillcolor="#a0a0a0" stroked="f"/>
        </w:pic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>Цель:</w:t>
      </w:r>
      <w:r w:rsidRPr="001901B0">
        <w:rPr>
          <w:rFonts w:ascii="Arial" w:hAnsi="Arial" w:cs="Arial"/>
          <w:sz w:val="28"/>
          <w:szCs w:val="28"/>
        </w:rPr>
        <w:t xml:space="preserve"> </w:t>
      </w:r>
    </w:p>
    <w:p w:rsidR="007956B7" w:rsidRPr="001901B0" w:rsidRDefault="007956B7" w:rsidP="007956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Создать атмосферу праздника.</w:t>
      </w:r>
    </w:p>
    <w:p w:rsidR="007956B7" w:rsidRPr="001901B0" w:rsidRDefault="007956B7" w:rsidP="007956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Доставить детям радость от участия в конкурсах, розыгрышах и забавах.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>Предварительная работа:</w:t>
      </w:r>
    </w:p>
    <w:p w:rsidR="007956B7" w:rsidRPr="001901B0" w:rsidRDefault="007956B7" w:rsidP="00795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Оформление весёлой стенгазеты</w:t>
      </w:r>
    </w:p>
    <w:p w:rsidR="007956B7" w:rsidRPr="001901B0" w:rsidRDefault="007956B7" w:rsidP="00795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Объявление для родителей о предстоящем празднике и украшение детей бантиками</w:t>
      </w:r>
    </w:p>
    <w:p w:rsidR="007956B7" w:rsidRPr="001901B0" w:rsidRDefault="007956B7" w:rsidP="00795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Составление шутливого меню</w:t>
      </w:r>
    </w:p>
    <w:p w:rsidR="007956B7" w:rsidRPr="001901B0" w:rsidRDefault="007956B7" w:rsidP="00795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Украшение группы и раздевалки</w:t>
      </w:r>
    </w:p>
    <w:p w:rsidR="007956B7" w:rsidRPr="001901B0" w:rsidRDefault="007956B7" w:rsidP="00795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Художественно – творческая самостоятельная деятельность детей (аппликация) «Красивый бантик»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 xml:space="preserve">Материал: </w:t>
      </w:r>
      <w:r w:rsidRPr="001901B0">
        <w:rPr>
          <w:rFonts w:ascii="Arial" w:hAnsi="Arial" w:cs="Arial"/>
          <w:sz w:val="28"/>
          <w:szCs w:val="28"/>
        </w:rPr>
        <w:t>Аудиозаписи детских песенок. Коробка с бантиками. Картотека логических загадок - шуток. Большой красивый бант победителю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>Для конкурсов:</w:t>
      </w:r>
    </w:p>
    <w:p w:rsidR="007956B7" w:rsidRPr="001901B0" w:rsidRDefault="007956B7" w:rsidP="007956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Портреты мальчика и девочки, прикреплённые на магнитные доски</w:t>
      </w:r>
    </w:p>
    <w:p w:rsidR="007956B7" w:rsidRPr="001901B0" w:rsidRDefault="007956B7" w:rsidP="007956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Бантики с магнитами</w:t>
      </w:r>
    </w:p>
    <w:p w:rsidR="007956B7" w:rsidRPr="001901B0" w:rsidRDefault="007956B7" w:rsidP="007956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2 листа формата А3 и 2 маркера ярких цветов</w:t>
      </w:r>
    </w:p>
    <w:p w:rsidR="007956B7" w:rsidRPr="001901B0" w:rsidRDefault="007956B7" w:rsidP="007956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6-7 верёвок длиной 40-50 см, с прикреплёнными к одному концу бантиками</w:t>
      </w:r>
    </w:p>
    <w:p w:rsidR="007956B7" w:rsidRPr="001901B0" w:rsidRDefault="007956B7" w:rsidP="007956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Перекладина с привязанными на ней ленточками со свободно свисающими концами</w:t>
      </w:r>
    </w:p>
    <w:p w:rsidR="007956B7" w:rsidRPr="001901B0" w:rsidRDefault="007956B7" w:rsidP="007956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Видеозапись мультфильмов «Ну, погоди!»</w:t>
      </w:r>
    </w:p>
    <w:p w:rsidR="007956B7" w:rsidRPr="001901B0" w:rsidRDefault="007956B7" w:rsidP="007956B7">
      <w:pPr>
        <w:shd w:val="clear" w:color="auto" w:fill="FFFFFF"/>
        <w:rPr>
          <w:rFonts w:ascii="Arial" w:hAnsi="Arial" w:cs="Arial"/>
          <w:sz w:val="28"/>
          <w:szCs w:val="28"/>
        </w:rPr>
      </w:pPr>
      <w:r w:rsidRPr="00DF147B">
        <w:rPr>
          <w:rFonts w:ascii="Arial" w:hAnsi="Arial" w:cs="Arial"/>
          <w:sz w:val="28"/>
          <w:szCs w:val="28"/>
        </w:rPr>
        <w:pict>
          <v:rect id="_x0000_i1026" style="width:0;height:0" o:hralign="center" o:hrstd="t" o:hr="t" fillcolor="#a0a0a0" stroked="f"/>
        </w:pic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1. Дети, украшенные бантиками (на голове и на одежде), входят в группу под весёлые мелодии детских песенок, рассматривают одежду и украшения друг друга, играют с воздушными шариками, двигаются под музыку, обмениваются шутками.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lastRenderedPageBreak/>
        <w:t xml:space="preserve">Дети свободно располагаются на ковре вокруг воспитателя. 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proofErr w:type="spellStart"/>
      <w:r w:rsidRPr="001901B0">
        <w:rPr>
          <w:rStyle w:val="a4"/>
          <w:rFonts w:ascii="Arial" w:hAnsi="Arial" w:cs="Arial"/>
          <w:sz w:val="28"/>
          <w:szCs w:val="28"/>
        </w:rPr>
        <w:t>Психогимнастика</w:t>
      </w:r>
      <w:proofErr w:type="spellEnd"/>
      <w:r w:rsidRPr="001901B0">
        <w:rPr>
          <w:rStyle w:val="a4"/>
          <w:rFonts w:ascii="Arial" w:hAnsi="Arial" w:cs="Arial"/>
          <w:sz w:val="28"/>
          <w:szCs w:val="28"/>
        </w:rPr>
        <w:t xml:space="preserve"> «Я здороваюсь везде».</w:t>
      </w:r>
      <w:r w:rsidRPr="001901B0">
        <w:rPr>
          <w:rFonts w:ascii="Arial" w:hAnsi="Arial" w:cs="Arial"/>
          <w:sz w:val="28"/>
          <w:szCs w:val="28"/>
        </w:rPr>
        <w:t xml:space="preserve"> 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Затем воспитатель спрашивает: «Ребята, а зачем люди здороваются?», «А сколько раз в день можно здороваться с одним человеком? Почему?» «А как можно здороваться?» Предлагаю детям весело поздороваться.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>Проводится игровое упражнение «Давайте поздороваемся».</w:t>
      </w:r>
      <w:r w:rsidRPr="001901B0">
        <w:rPr>
          <w:rFonts w:ascii="Arial" w:hAnsi="Arial" w:cs="Arial"/>
          <w:sz w:val="28"/>
          <w:szCs w:val="28"/>
        </w:rPr>
        <w:t xml:space="preserve"> 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Дети свободно двигаются под музыку по группе. Услышав хлопки, им надо остановиться и поздороваться друг с другом следующим образом: один хлопок – здороваемся за руку, два хлопка – здороваемся плечиком, три – спинками, на четыре хлопка – коленками.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 xml:space="preserve">- Ребята, вы оказались очень внимательными, и не нарушили правила игры. Поэтому я предлагаю вам более сложное задание. Вы хотите ещё раз проверить своё внимание? Тогда слушайте условие: Вы выполняете мои команды только тогда, когда я скажу </w:t>
      </w:r>
      <w:proofErr w:type="gramStart"/>
      <w:r w:rsidRPr="001901B0">
        <w:rPr>
          <w:rFonts w:ascii="Arial" w:hAnsi="Arial" w:cs="Arial"/>
          <w:sz w:val="28"/>
          <w:szCs w:val="28"/>
        </w:rPr>
        <w:t>слово</w:t>
      </w:r>
      <w:proofErr w:type="gramEnd"/>
      <w:r w:rsidRPr="001901B0">
        <w:rPr>
          <w:rFonts w:ascii="Arial" w:hAnsi="Arial" w:cs="Arial"/>
          <w:sz w:val="28"/>
          <w:szCs w:val="28"/>
        </w:rPr>
        <w:t xml:space="preserve"> пожалуйста. Команда без этого слова считается недействительной. 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>Проводится игра «Пожалуйста» в быстром темпе.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- Пожалуйста, поднимите руки вверх. Опустите. Опустите, пожалуйста. Дотроньтесь до коленки, пожалуйста. Присядьте, пожалуйста, на корточки. Теперь встаньте. И так далее.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 xml:space="preserve">- Мы здорово размялись и повеселились. Вы готовы к более трудным испытаниям? У меня в этой коробке много разноцветных бантиков. Бантики – это призы за правильные ответы на хитрые вопросы. Кто соберёт больше призов, тот получает титул «Весёлый </w:t>
      </w:r>
      <w:proofErr w:type="spellStart"/>
      <w:r w:rsidRPr="001901B0">
        <w:rPr>
          <w:rFonts w:ascii="Arial" w:hAnsi="Arial" w:cs="Arial"/>
          <w:sz w:val="28"/>
          <w:szCs w:val="28"/>
        </w:rPr>
        <w:t>Умняшка</w:t>
      </w:r>
      <w:proofErr w:type="spellEnd"/>
      <w:r w:rsidRPr="001901B0">
        <w:rPr>
          <w:rFonts w:ascii="Arial" w:hAnsi="Arial" w:cs="Arial"/>
          <w:sz w:val="28"/>
          <w:szCs w:val="28"/>
        </w:rPr>
        <w:t>» и награждается вот этим большим бантом.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>Дети отгадывают «Логические загадки – шутки».</w:t>
      </w:r>
      <w:r w:rsidRPr="001901B0">
        <w:rPr>
          <w:rFonts w:ascii="Arial" w:hAnsi="Arial" w:cs="Arial"/>
          <w:sz w:val="28"/>
          <w:szCs w:val="28"/>
        </w:rPr>
        <w:t xml:space="preserve"> 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proofErr w:type="gramStart"/>
      <w:r w:rsidRPr="001901B0">
        <w:rPr>
          <w:rFonts w:ascii="Arial" w:hAnsi="Arial" w:cs="Arial"/>
          <w:sz w:val="28"/>
          <w:szCs w:val="28"/>
        </w:rPr>
        <w:t>(Например.</w:t>
      </w:r>
      <w:proofErr w:type="gramEnd"/>
      <w:r w:rsidRPr="001901B0">
        <w:rPr>
          <w:rFonts w:ascii="Arial" w:hAnsi="Arial" w:cs="Arial"/>
          <w:sz w:val="28"/>
          <w:szCs w:val="28"/>
        </w:rPr>
        <w:t xml:space="preserve"> Пошли три мальчика в лес, а навстречу им - две девочки. </w:t>
      </w:r>
      <w:proofErr w:type="gramStart"/>
      <w:r w:rsidRPr="001901B0">
        <w:rPr>
          <w:rFonts w:ascii="Arial" w:hAnsi="Arial" w:cs="Arial"/>
          <w:sz w:val="28"/>
          <w:szCs w:val="28"/>
        </w:rPr>
        <w:t>Сколько всего детей шли в лес?)</w:t>
      </w:r>
      <w:proofErr w:type="gramEnd"/>
    </w:p>
    <w:p w:rsidR="007956B7" w:rsidRPr="001901B0" w:rsidRDefault="007956B7" w:rsidP="007956B7">
      <w:pPr>
        <w:pStyle w:val="4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>2. Конкурсы с бантиками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>«ДОПОЛНИ ПОРТРЕТ»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lastRenderedPageBreak/>
        <w:t>На магнитные доски прикреплены портреты мальчика и девочки. Дети делятся на две команды напротив каждой доски, но в 3-4 шагах от неё. Первым игрокам даётся батик с магнитом.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Задача игроков: дойти до своей доски с закрытыми глазами и прикрепить бантик к портрету (девочке – на голову, а мальчику - под горло). Открыть глаза, оценить результат и передать бантик следующему игроку команды. Оценивается наибольшее количество точно прикреплённых бантов у каждой команды.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>2. «ПРЫГАЮЩИЙ ХУДОЖНИК» (КОМАНДНАЯ ЭСТАФЕТА)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Дети выстраиваются друг за другом в две команды по 10 человек перед стеной. На стене висят 2 листа бумаги (формат А3) на высоте выше поднятой руки ребёнка. Каждая команда получает маркер яркого цвета.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Задача игроков: Подбежать к своему листу, подпрыгнув, успеть нарисовать один элемент бантика. Затем маркер передаётся следующему игроку. (Всего надо нарисовать 10 элементов).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Выигрывает команда, у которой рисунок будет похож на бант.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>3. «ХВОСТИКИ – БАНТИКИ»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Верёвки длиной 40-50 см по количеству игроков. На один конец верёвки привязан бантик, а другой конец игрок заправляет сзади за пояс, как хвостик.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Правила игры: По команде воспитателя дети должны сорвать как можно больше хвостов у соперников, не потеряв при этом свой «хвост». Если хвост потерян, игрок выбывает из игры. Оставшийся победитель подсчитывает свои трофеи.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Вариант: Игрок, который потерял свой хвост, но он успел сорвать хвосты у соперника, может воспользоваться трофеем, и. прикрепив хвост, снова продолжить игру.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Style w:val="a4"/>
          <w:rFonts w:ascii="Arial" w:hAnsi="Arial" w:cs="Arial"/>
          <w:sz w:val="28"/>
          <w:szCs w:val="28"/>
        </w:rPr>
        <w:t>4. «КТО БОЛЬШЕ»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На перекладине привязаны ленты со свободно свисающими концами.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Задача игрока: За определённый промежуток времени успеть завязать из лент как можно больше бантиков.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Вариант: вызываются два игрока, и задание выполняется на скорость.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lastRenderedPageBreak/>
        <w:t>3. Дети собираются вокруг коробки с бантиками и определяют, кто из детей оказался самым ловким, метким, вёртким, умелым, сообразительным, смекалистым в конкурсах и украшают отличившихся детей бантами.</w:t>
      </w:r>
    </w:p>
    <w:p w:rsidR="007956B7" w:rsidRPr="001901B0" w:rsidRDefault="007956B7" w:rsidP="007956B7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1901B0">
        <w:rPr>
          <w:rFonts w:ascii="Arial" w:hAnsi="Arial" w:cs="Arial"/>
          <w:sz w:val="28"/>
          <w:szCs w:val="28"/>
        </w:rPr>
        <w:t>Перед прогулкой предлагаю детям просмотр весёлых мультфильмов.</w:t>
      </w:r>
    </w:p>
    <w:p w:rsidR="007956B7" w:rsidRDefault="007956B7" w:rsidP="007956B7">
      <w:pPr>
        <w:tabs>
          <w:tab w:val="left" w:pos="2268"/>
        </w:tabs>
        <w:rPr>
          <w:sz w:val="28"/>
          <w:szCs w:val="28"/>
        </w:rPr>
      </w:pPr>
    </w:p>
    <w:p w:rsidR="007956B7" w:rsidRDefault="007956B7" w:rsidP="007956B7">
      <w:pPr>
        <w:tabs>
          <w:tab w:val="left" w:pos="2268"/>
        </w:tabs>
        <w:rPr>
          <w:sz w:val="28"/>
          <w:szCs w:val="28"/>
        </w:rPr>
      </w:pPr>
    </w:p>
    <w:p w:rsidR="000A0881" w:rsidRDefault="000A0881"/>
    <w:sectPr w:rsidR="000A0881" w:rsidSect="000A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520"/>
    <w:multiLevelType w:val="multilevel"/>
    <w:tmpl w:val="893C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77B67"/>
    <w:multiLevelType w:val="multilevel"/>
    <w:tmpl w:val="053A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0E1B45"/>
    <w:multiLevelType w:val="multilevel"/>
    <w:tmpl w:val="C4F4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6B7"/>
    <w:rsid w:val="000A0881"/>
    <w:rsid w:val="0079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B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5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95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956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79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6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2012-01-07T14:03:00Z</dcterms:created>
  <dcterms:modified xsi:type="dcterms:W3CDTF">2012-01-07T14:03:00Z</dcterms:modified>
</cp:coreProperties>
</file>