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F" w:rsidRDefault="009F700F" w:rsidP="009F700F">
      <w:pPr>
        <w:tabs>
          <w:tab w:val="left" w:pos="2268"/>
        </w:tabs>
        <w:rPr>
          <w:sz w:val="28"/>
          <w:szCs w:val="28"/>
        </w:rPr>
      </w:pPr>
    </w:p>
    <w:p w:rsidR="009F700F" w:rsidRPr="001901B0" w:rsidRDefault="009F700F" w:rsidP="009F700F">
      <w:pPr>
        <w:tabs>
          <w:tab w:val="left" w:pos="2268"/>
        </w:tabs>
        <w:rPr>
          <w:sz w:val="28"/>
          <w:szCs w:val="28"/>
        </w:rPr>
      </w:pPr>
    </w:p>
    <w:p w:rsidR="009F700F" w:rsidRPr="001901B0" w:rsidRDefault="009F700F" w:rsidP="009F700F">
      <w:pPr>
        <w:pStyle w:val="1"/>
        <w:shd w:val="clear" w:color="auto" w:fill="FFFFFF"/>
        <w:spacing w:before="0" w:after="60"/>
        <w:rPr>
          <w:rFonts w:ascii="Arial" w:hAnsi="Arial" w:cs="Arial"/>
          <w:color w:val="375E93"/>
        </w:rPr>
      </w:pPr>
      <w:r w:rsidRPr="001901B0">
        <w:rPr>
          <w:rFonts w:ascii="Arial" w:hAnsi="Arial" w:cs="Arial"/>
          <w:color w:val="375E93"/>
        </w:rPr>
        <w:t>Познавательное занятие в старшей группе. ОБЖ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Пояснительная записка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Устное народное творчество, в том числе и прежде всего сказки, неиссякаемая сокровищница мудрости и фантазии, опыта и наблюдательности. Вобрав в себя исторический опыт многих поколений, фольклор имеет колоссальное воспитательное значение для ребенка. Сказки наиболее любимый детьми вид народного творчества. Сказки помогают формировать художественный вкус, воспитывать доброе отношение к миру и людям. Но процесс это не простой и не быстрый, тем более что доброта многогранна: это и отзывчивость, и стремление помочь, и умение проявить сочувствие. Воспитание доброты начинается с воспитания жалости, сострадания. Детская жалость, сострадание – первая ступенька на долгом пути к человечности. Эти качества могут проявляться по отношению к сверстнику, взрослому, цветку, животному – вообще ко всему живому. Но не следует думать, что чтением сказок можно сделать ребенка добрым и отзывчивым, тем не </w:t>
      </w:r>
      <w:proofErr w:type="gramStart"/>
      <w:r w:rsidRPr="001901B0">
        <w:rPr>
          <w:rFonts w:ascii="Arial" w:hAnsi="Arial" w:cs="Arial"/>
          <w:sz w:val="28"/>
          <w:szCs w:val="28"/>
        </w:rPr>
        <w:t>менее</w:t>
      </w:r>
      <w:proofErr w:type="gramEnd"/>
      <w:r w:rsidRPr="001901B0">
        <w:rPr>
          <w:rFonts w:ascii="Arial" w:hAnsi="Arial" w:cs="Arial"/>
          <w:sz w:val="28"/>
          <w:szCs w:val="28"/>
        </w:rPr>
        <w:t xml:space="preserve"> каждая сказка рождает в его душе такие чувства, как участие, волнение, сопереживание.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Дети сами нуждаются в доброте и ласке, но одновременно они способны щедро и бескорыстно отдавать свою доброту всему живому. Задача взрослых – помочь им сохранить это качество на всю жизнь.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Практика показывает: сказки можно использовать и как средство обучения детей основам безопасности жизнедеятельности.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Размышляя над сказкой, дети учатся определять положительных и отрицательных героев, правильно оценивать их поступки: осуждать коварство, жадность, лживость. Они знают, кто из героев плохой, как помочь </w:t>
      </w:r>
      <w:proofErr w:type="gramStart"/>
      <w:r w:rsidRPr="001901B0">
        <w:rPr>
          <w:rFonts w:ascii="Arial" w:hAnsi="Arial" w:cs="Arial"/>
          <w:sz w:val="28"/>
          <w:szCs w:val="28"/>
        </w:rPr>
        <w:t>обманутому</w:t>
      </w:r>
      <w:proofErr w:type="gramEnd"/>
      <w:r w:rsidRPr="001901B0">
        <w:rPr>
          <w:rFonts w:ascii="Arial" w:hAnsi="Arial" w:cs="Arial"/>
          <w:sz w:val="28"/>
          <w:szCs w:val="28"/>
        </w:rPr>
        <w:t xml:space="preserve"> и обиженному, как защитить его.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У детей хрупкая и ранимая психика, и сказки являются тем универсальным средством, которое позволяет без морального и эмоционального ущерба рассказывать им об </w:t>
      </w:r>
      <w:proofErr w:type="gramStart"/>
      <w:r w:rsidRPr="001901B0">
        <w:rPr>
          <w:rFonts w:ascii="Arial" w:hAnsi="Arial" w:cs="Arial"/>
          <w:sz w:val="28"/>
          <w:szCs w:val="28"/>
        </w:rPr>
        <w:t>отрицательном</w:t>
      </w:r>
      <w:proofErr w:type="gramEnd"/>
      <w:r w:rsidRPr="001901B0">
        <w:rPr>
          <w:rFonts w:ascii="Arial" w:hAnsi="Arial" w:cs="Arial"/>
          <w:sz w:val="28"/>
          <w:szCs w:val="28"/>
        </w:rPr>
        <w:t xml:space="preserve"> в жизни и проводить параллели с современной действительностью.</w:t>
      </w:r>
    </w:p>
    <w:p w:rsidR="009F700F" w:rsidRPr="001901B0" w:rsidRDefault="009F700F" w:rsidP="009F700F">
      <w:pPr>
        <w:shd w:val="clear" w:color="auto" w:fill="FFFFFF"/>
        <w:rPr>
          <w:rFonts w:ascii="Arial" w:hAnsi="Arial" w:cs="Arial"/>
          <w:sz w:val="28"/>
          <w:szCs w:val="28"/>
        </w:rPr>
      </w:pPr>
      <w:r w:rsidRPr="00DF147B">
        <w:rPr>
          <w:rFonts w:ascii="Arial" w:hAnsi="Arial" w:cs="Arial"/>
          <w:sz w:val="28"/>
          <w:szCs w:val="28"/>
        </w:rPr>
        <w:pict>
          <v:rect id="_x0000_i1025" style="width:0;height:0" o:hralign="center" o:hrstd="t" o:hr="t" fillcolor="#a0a0a0" stroked="f"/>
        </w:pic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Познавательное занятие</w:t>
      </w:r>
      <w:proofErr w:type="gramStart"/>
      <w:r w:rsidRPr="001901B0">
        <w:rPr>
          <w:rStyle w:val="a4"/>
          <w:rFonts w:ascii="Arial" w:hAnsi="Arial" w:cs="Arial"/>
          <w:sz w:val="28"/>
          <w:szCs w:val="28"/>
        </w:rPr>
        <w:t>.</w:t>
      </w:r>
      <w:proofErr w:type="gramEnd"/>
      <w:r w:rsidRPr="001901B0">
        <w:rPr>
          <w:rFonts w:ascii="Arial" w:hAnsi="Arial" w:cs="Arial"/>
          <w:sz w:val="28"/>
          <w:szCs w:val="28"/>
        </w:rPr>
        <w:t xml:space="preserve"> </w:t>
      </w:r>
      <w:r w:rsidRPr="001901B0">
        <w:rPr>
          <w:rStyle w:val="a4"/>
          <w:rFonts w:ascii="Arial" w:hAnsi="Arial" w:cs="Arial"/>
          <w:sz w:val="28"/>
          <w:szCs w:val="28"/>
        </w:rPr>
        <w:t>(</w:t>
      </w:r>
      <w:proofErr w:type="gramStart"/>
      <w:r w:rsidRPr="001901B0">
        <w:rPr>
          <w:rStyle w:val="a4"/>
          <w:rFonts w:ascii="Arial" w:hAnsi="Arial" w:cs="Arial"/>
          <w:sz w:val="28"/>
          <w:szCs w:val="28"/>
        </w:rPr>
        <w:t>с</w:t>
      </w:r>
      <w:proofErr w:type="gramEnd"/>
      <w:r w:rsidRPr="001901B0">
        <w:rPr>
          <w:rStyle w:val="a4"/>
          <w:rFonts w:ascii="Arial" w:hAnsi="Arial" w:cs="Arial"/>
          <w:sz w:val="28"/>
          <w:szCs w:val="28"/>
        </w:rPr>
        <w:t>таршая группа)</w:t>
      </w:r>
    </w:p>
    <w:p w:rsidR="009F700F" w:rsidRPr="001901B0" w:rsidRDefault="009F700F" w:rsidP="009F700F">
      <w:pPr>
        <w:pStyle w:val="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lastRenderedPageBreak/>
        <w:t>Тема: « Сказки за безопасность детей. «Лисичка – сестричка и серый волк»».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 xml:space="preserve">Цель: </w:t>
      </w:r>
      <w:r w:rsidRPr="001901B0">
        <w:rPr>
          <w:rFonts w:ascii="Arial" w:hAnsi="Arial" w:cs="Arial"/>
          <w:sz w:val="28"/>
          <w:szCs w:val="28"/>
        </w:rPr>
        <w:t>Учить различать плохие поступки, коварные советы, понимать, что красивая, привлекательная внешность не всегда соответствует хорошим внутренним качествам, сопереживать героям сказки; вызывать желание помочь им; развивать мышление, сообразительность, фантазию; учить сочинять сказки и новые концовки к известным сказкам.</w:t>
      </w:r>
    </w:p>
    <w:p w:rsidR="009F700F" w:rsidRPr="001901B0" w:rsidRDefault="009F700F" w:rsidP="009F700F">
      <w:pPr>
        <w:shd w:val="clear" w:color="auto" w:fill="FFFFFF"/>
        <w:rPr>
          <w:rFonts w:ascii="Arial" w:hAnsi="Arial" w:cs="Arial"/>
          <w:sz w:val="28"/>
          <w:szCs w:val="28"/>
        </w:rPr>
      </w:pPr>
      <w:r w:rsidRPr="00DF147B">
        <w:rPr>
          <w:rFonts w:ascii="Arial" w:hAnsi="Arial" w:cs="Arial"/>
          <w:sz w:val="28"/>
          <w:szCs w:val="28"/>
        </w:rPr>
        <w:pict>
          <v:rect id="_x0000_i1026" style="width:0;height:0" o:hralign="center" o:hrstd="t" o:hr="t" fillcolor="#a0a0a0" stroked="f"/>
        </w:pict>
      </w:r>
    </w:p>
    <w:p w:rsidR="009F700F" w:rsidRPr="001901B0" w:rsidRDefault="009F700F" w:rsidP="009F700F">
      <w:pPr>
        <w:pStyle w:val="4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Конспект занятия.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Сегодня мы с вами побеседуем о безопасности. Ведь неприятные истории ситуации могут случиться с любым человеком в любой момент. Поговорим об этом на примере сказки «Лисичка – сестричка и серый волк». Подумайте, разве дед, когда ехал домой счастливый с удачной рыбалки, мог представить, что с ним случится что-то плохое?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Чтение сказки «Лисичка-сестричка и серый волк».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Вы прослушали сказку «Лисичка – сестричка и серый волк». Вспомните те неприятные ситуации, которые случились с ее героями.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Ответы детей: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Дед остался без улова, лиса обманом у него всю рыбу забрала.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Волка побили, он остался без хвоста.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Лиса всех обманула, да еще на избитом волке в лес ехала.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Бабка осталась без рыбы и без воротника.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Еще лиса в избе в кадку угодила, тесто испортила.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Молодцы! Вспомнили все плохие поступки лисы. Всех она обманула, всех перехитрила, всем зло причинила. Кто из вас опишет внешность лисы?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Ответы детей: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Рыжая, пушистая.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lastRenderedPageBreak/>
        <w:t>- Лиса красивая, хвост длинный, пушистый, красивый.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Взгляд хитрый.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Мордочка острая.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Лисичка – самая красивая из зверей.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А если бы не знали, сколько плохого сделала лиса, смогли бы вы по ее внешнему виду понять, что она плохая?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Ответы детей: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Нет, на вид она очень красивая и хорошая.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Но взгляд у нее хитрый.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Правильно! На вид лиса очень красивая и кажется хорошей, доброй, а поступки совершает плохие и советы дает коварные. Скажите: почему лиса обманула деда?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Ответы детей: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Потому, что она хитрая.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Потому, что она ленивая. Голодная, но идти на охоту мышей ловить не хочет.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Она знает, как тяжело за зайцем гоняться: заяц быстрый, да еще и следы путает, - можно и не догнать. Деда легче обмануть.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Потому, что дед ей поверил.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Деду надо было лучше проверять, мертвая она или нет.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А как должен был поступить дед, чтобы не оказаться в такой ситуации?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Ответы детей: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Дед старый и знает, что лиса – обманщица. Нужно было подумать, прежде чем бросать лису в сани, и тогда он что-нибудь придумал бы.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Нужно было проехать мимо и не обращать внимания на лису.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Нужно было внимательно посмотреть ей в глаза – он заметил бы, что она живая.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lastRenderedPageBreak/>
        <w:t>- Дед знал, что лиса хитрая, но очень захотел воротник для бабки. Нужно было лису положить в мешок и крепко его завязать. И тогда и рыба была бы, и воротник.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Правильно! Дед, увидев легкую добычу, забыл о возможной опасности. Забыл. Что лиса коварная, хитрая, может обмануть. Если бы дед подумал, прежде чем сделал, были бы у него и рыба, и воротник. А если бы проехал мимо, то остался хотя бы с рыбой. Но хитрая лиса и рассчитывала на то, что дед соблазнится легкой добычей, пожадничает и забудет об осторожности. Одну ситуацию мы обсудили. А теперь поговорим о том, как лиса наказала жадного и ленивого волка.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Ответы детей: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Лиса сама часто бывает голодной, но с волком добычей не делилась, а послал его на верную смерть. Хорошо, что только без хвоста остался.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Лиса посоветовала ловить рыбу в проруби, на волчий хвост.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Она жадная, не поделилась с волком, да еще и обманула его.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Она знала, что волк голодный, жадный, будет долго сидеть и хвост у него примерзнет.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А как мог поступить волк, чтобы остаться с хвостом?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Ответы детей: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Волк лучше всех знает, какая лиса кума, она постоянно его обманывает.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Сказал бы: « Сама покажи, как ловить рыбу хвостом».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Волк мог и наказать лису за жадность – забрать рыбу.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Волк мог разделить рыбу поровну – было бы честно.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Волк и лиса – кум и кума, они оба ленивые, бродят, высматривают, чем бы поживиться, а охотиться не хотят. Мне не жалко волка. Он глупый, ему даже лень подумать, что с ним будет, если он хво</w:t>
      </w:r>
      <w:proofErr w:type="gramStart"/>
      <w:r w:rsidRPr="001901B0">
        <w:rPr>
          <w:rFonts w:ascii="Arial" w:hAnsi="Arial" w:cs="Arial"/>
          <w:sz w:val="28"/>
          <w:szCs w:val="28"/>
        </w:rPr>
        <w:t>ст в пр</w:t>
      </w:r>
      <w:proofErr w:type="gramEnd"/>
      <w:r w:rsidRPr="001901B0">
        <w:rPr>
          <w:rFonts w:ascii="Arial" w:hAnsi="Arial" w:cs="Arial"/>
          <w:sz w:val="28"/>
          <w:szCs w:val="28"/>
        </w:rPr>
        <w:t>орубь опустит.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А вы сможете придумать свой вариант сказки или окончание сказки?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lastRenderedPageBreak/>
        <w:t>Ответы детей: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Ехал дед с рыбалки, а в санях вез мешок рыбы. Видит – на дороге лежит лиса мертвая. Но на самом деле она притворилась. Дед сначала хотел взять лису, но потом подумал: неспроста тут лиса лежит. Присмотрелся: а она живая оказалась. Прогнал ее дед, не удалось ей рыбкой поживиться. Пошла лиса грустная в лес и встретила там такого же грустного и голодного волка. Рассказала она ему о своей неудаче. Тогда волк предложил лисе пойти рыбку самим половить. Лиса посоветовала волку опустить в прорубь хвост и на него, как на удочку, рыбку ловить. Волк понял, что лиса его обмануть хочет, и не согласился. Обиделся он на лису и ушел в лес. А лиса так голодная и осталась.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Молодец, Маша! Она сохранила поучительный сюжет сказки и поучила лису. Кто еще попробует придумать сказку? Ваня, расскажи свою сказку.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В зимний день возвращался дед с рыбалки. Ехал он с наловленной рыбой. Ехал и увидел на дороге лису. Остановился дед посмотреть: жива ли она? Смотрит на лисе мех красивый, пушистый. Вспомнил он про свою старуху: хороший воротник получится. Посмотрел еще раз на лису, видит: вроде бы мертвая. Положил он ее на сани, около рыбы, и дальше поехал. А лиса хитрая оказалась, притворилась мертвой. Лежит она на санях и наблюдает: не смотрит ли дед на нее? Дед не смотрел на нее и лиса начала выбрасывать рыбу. Но дед тоже хитрым оказался. Оглянулся и увидел, что лиса рыбку выбросила. Достал дед ружье – лиса испугалась, спрыгнула с телеги и в лес убежала. Уехал дед, а рыбка осталась лежать на снегу. Шел сзади голодный волк. Увидел он рыбку, обрадовался и съел ее. Вернулась лиса рыбку подобрать, а рыбки уже нет. Вот и сказке конец.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Воспитатель: Молодец, Ваня! Сегодня на примере сказки «Лисичка – сестричка и серый волк» мы увидели, что неприятности могут случиться в любой момент. В жизни, как и в сказке, есть такие люди, как лиса, - хитрые и лживые. В сказке лиса обманула деда и волка. Сказку модно переделать на хороший лад, чтобы </w:t>
      </w:r>
      <w:proofErr w:type="gramStart"/>
      <w:r w:rsidRPr="001901B0">
        <w:rPr>
          <w:rFonts w:ascii="Arial" w:hAnsi="Arial" w:cs="Arial"/>
          <w:sz w:val="28"/>
          <w:szCs w:val="28"/>
        </w:rPr>
        <w:t>плохое</w:t>
      </w:r>
      <w:proofErr w:type="gramEnd"/>
      <w:r w:rsidRPr="001901B0">
        <w:rPr>
          <w:rFonts w:ascii="Arial" w:hAnsi="Arial" w:cs="Arial"/>
          <w:sz w:val="28"/>
          <w:szCs w:val="28"/>
        </w:rPr>
        <w:t xml:space="preserve"> происходило с лисой. А деду надо было поступить по-другому – не брать лису. Так же и в жизни. Нас учат не брать в руки, не поднимать незнакомые предметы, вещи: они могут оказаться опасными. А волку нужно было не слушать лису, а думать своей головой.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Нам всем надо стараться избегать встреч с такими людьми или хотя бы не прислушиваться к их советам, думать своей головой. Сказки придумал народ, чтобы предостеречь нас от возможных опасностей и </w:t>
      </w:r>
      <w:r w:rsidRPr="001901B0">
        <w:rPr>
          <w:rFonts w:ascii="Arial" w:hAnsi="Arial" w:cs="Arial"/>
          <w:sz w:val="28"/>
          <w:szCs w:val="28"/>
        </w:rPr>
        <w:lastRenderedPageBreak/>
        <w:t>от плохих людей. Подумайте: если вы найдете какой-нибудь предмет, пусть даже очень красивый, пусть игрушку, что вы сделаете?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Ответы детей: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-К нему нельзя прикасаться.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Его нельзя брать в руки.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Я скажу об этом маме.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Правильно! Никогда нельзя брать в руки неизвестные предметы, они могут оказаться опасными и привести к несчастью.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И еще, привлекательная внешность не всегда говорит о том, что сам человек хороший. Не вспомните такие же примеры из других сказок?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Ответы детей: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- </w:t>
      </w:r>
      <w:r w:rsidRPr="001901B0">
        <w:rPr>
          <w:rStyle w:val="a4"/>
          <w:rFonts w:ascii="Arial" w:hAnsi="Arial" w:cs="Arial"/>
          <w:sz w:val="28"/>
          <w:szCs w:val="28"/>
        </w:rPr>
        <w:t>Снежная королева</w:t>
      </w:r>
      <w:r w:rsidRPr="001901B0">
        <w:rPr>
          <w:rFonts w:ascii="Arial" w:hAnsi="Arial" w:cs="Arial"/>
          <w:sz w:val="28"/>
          <w:szCs w:val="28"/>
        </w:rPr>
        <w:t xml:space="preserve"> была красивой, но жестокой, коварно, бессердечной.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- </w:t>
      </w:r>
      <w:r w:rsidRPr="001901B0">
        <w:rPr>
          <w:rStyle w:val="a4"/>
          <w:rFonts w:ascii="Arial" w:hAnsi="Arial" w:cs="Arial"/>
          <w:sz w:val="28"/>
          <w:szCs w:val="28"/>
        </w:rPr>
        <w:t>В сказке «О мертвой царевне и о семи богатырях»</w:t>
      </w:r>
      <w:r w:rsidRPr="001901B0">
        <w:rPr>
          <w:rFonts w:ascii="Arial" w:hAnsi="Arial" w:cs="Arial"/>
          <w:sz w:val="28"/>
          <w:szCs w:val="28"/>
        </w:rPr>
        <w:t xml:space="preserve"> красивая, но злая царица превратилась в «добрую» старуху, чтобы отравить царевну яблоком.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- В сказке «Дикие лебеди»</w:t>
      </w:r>
      <w:r w:rsidRPr="001901B0">
        <w:rPr>
          <w:rFonts w:ascii="Arial" w:hAnsi="Arial" w:cs="Arial"/>
          <w:sz w:val="28"/>
          <w:szCs w:val="28"/>
        </w:rPr>
        <w:t xml:space="preserve"> красивая, но злая и коварная царица превратила маленьких принцев в диких лебедей.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Воспитатель: Молодцы! Вспомнили сказки, где внешность не соответствует душевным качествам человека, его намерениям. Но не думайте, что все красивые люди плохие или хотят плохо поступить. Это не так. С посторонними, чужими людьми всегда нужно быть осторожными, внимательными. 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И самое главное, помнить и выполнять простые правила:</w:t>
      </w:r>
    </w:p>
    <w:p w:rsidR="009F700F" w:rsidRPr="001901B0" w:rsidRDefault="009F700F" w:rsidP="009F700F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Никогда, никуда не ходить с чужими людьми.</w:t>
      </w:r>
    </w:p>
    <w:p w:rsidR="009F700F" w:rsidRPr="001901B0" w:rsidRDefault="009F700F" w:rsidP="009F700F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Ничего не брать у чужих людей: ни еду, ни игрушки.</w:t>
      </w:r>
    </w:p>
    <w:p w:rsidR="009F700F" w:rsidRPr="001901B0" w:rsidRDefault="009F700F" w:rsidP="009F700F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Главное: прежде чем совершить какой-нибудь поступок, нужно хорошенько подумать, к чему это приведет.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Этому и учат сказки. « Сказка ложь, да в ней намек, добрым молодцам урок!». Они предупреждают нас, показывая возможные последствия необдуманных поступков. Сказки учат нас, слушая их, а потом и читая, </w:t>
      </w:r>
      <w:r w:rsidRPr="001901B0">
        <w:rPr>
          <w:rFonts w:ascii="Arial" w:hAnsi="Arial" w:cs="Arial"/>
          <w:sz w:val="28"/>
          <w:szCs w:val="28"/>
        </w:rPr>
        <w:lastRenderedPageBreak/>
        <w:t>на всю жизнь запомнить их уроки и не попадать впросак, не попадать в те ситуации, в которых оказываются сказочные герои. Сказки хотят защитить вас, уберечь, предостеречь.</w:t>
      </w:r>
    </w:p>
    <w:p w:rsidR="009F700F" w:rsidRPr="001901B0" w:rsidRDefault="009F700F" w:rsidP="009F700F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Сегодня вы хорошо поработали. Главное: мне понравилось, как вы рассуждали, какие выводы делали. Я предлагаю вам после занятия, в свободное время, нарисовать иллюстрации к сказке «Лисичка-сестричка и серый волк», поделиться впечатлениями от сказки или, если захотите, нарисовать другую концовку сказки.</w:t>
      </w:r>
    </w:p>
    <w:p w:rsidR="000A0881" w:rsidRDefault="000A0881"/>
    <w:sectPr w:rsidR="000A0881" w:rsidSect="000A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0F"/>
    <w:rsid w:val="000A0881"/>
    <w:rsid w:val="009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0F"/>
  </w:style>
  <w:style w:type="paragraph" w:styleId="1">
    <w:name w:val="heading 1"/>
    <w:basedOn w:val="a"/>
    <w:next w:val="a"/>
    <w:link w:val="10"/>
    <w:uiPriority w:val="9"/>
    <w:qFormat/>
    <w:rsid w:val="009F7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0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7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F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2012-01-07T14:05:00Z</dcterms:created>
  <dcterms:modified xsi:type="dcterms:W3CDTF">2012-01-07T14:05:00Z</dcterms:modified>
</cp:coreProperties>
</file>