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A" w:rsidRPr="00B0799A" w:rsidRDefault="00B4600D" w:rsidP="00B4600D">
      <w:pPr>
        <w:jc w:val="center"/>
        <w:rPr>
          <w:b/>
        </w:rPr>
      </w:pPr>
      <w:r w:rsidRPr="00B0799A">
        <w:rPr>
          <w:b/>
        </w:rPr>
        <w:t>ПЛАН МЕРОПРИЯТИЙ С ДЕТЬМИ ПО ЗНАКОМСТВУ С ПРАВИЛАМИ ПОЖАРНОЙ БЕЗОПАСНОСТИ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5570"/>
        <w:gridCol w:w="1944"/>
        <w:gridCol w:w="1701"/>
        <w:gridCol w:w="992"/>
      </w:tblGrid>
      <w:tr w:rsidR="00B0799A" w:rsidTr="00B0799A">
        <w:tc>
          <w:tcPr>
            <w:tcW w:w="567" w:type="dxa"/>
          </w:tcPr>
          <w:p w:rsidR="00B4600D" w:rsidRDefault="00B4600D" w:rsidP="00B4600D">
            <w:r>
              <w:t>№</w:t>
            </w:r>
          </w:p>
          <w:p w:rsidR="00B4600D" w:rsidRDefault="00B4600D" w:rsidP="00B4600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70" w:type="dxa"/>
          </w:tcPr>
          <w:p w:rsidR="00B4600D" w:rsidRDefault="00867B9C" w:rsidP="00867B9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44" w:type="dxa"/>
          </w:tcPr>
          <w:p w:rsidR="00B4600D" w:rsidRDefault="00867B9C" w:rsidP="00867B9C">
            <w:pPr>
              <w:jc w:val="center"/>
            </w:pPr>
            <w:r>
              <w:t>Сроки</w:t>
            </w:r>
          </w:p>
        </w:tc>
        <w:tc>
          <w:tcPr>
            <w:tcW w:w="1701" w:type="dxa"/>
          </w:tcPr>
          <w:p w:rsidR="00B4600D" w:rsidRDefault="00867B9C" w:rsidP="00B4600D">
            <w:r>
              <w:t xml:space="preserve">Ответственный </w:t>
            </w:r>
          </w:p>
        </w:tc>
        <w:tc>
          <w:tcPr>
            <w:tcW w:w="992" w:type="dxa"/>
          </w:tcPr>
          <w:p w:rsidR="00B4600D" w:rsidRDefault="00867B9C" w:rsidP="00B4600D">
            <w:proofErr w:type="gramStart"/>
            <w:r>
              <w:t>Приме</w:t>
            </w:r>
            <w:r w:rsidR="002B5968">
              <w:t xml:space="preserve"> </w:t>
            </w:r>
            <w:proofErr w:type="spellStart"/>
            <w:r>
              <w:t>чание</w:t>
            </w:r>
            <w:proofErr w:type="spellEnd"/>
            <w:proofErr w:type="gramEnd"/>
            <w:r>
              <w:t xml:space="preserve"> </w:t>
            </w:r>
          </w:p>
        </w:tc>
      </w:tr>
      <w:tr w:rsidR="00B4600D" w:rsidTr="00B0799A">
        <w:tc>
          <w:tcPr>
            <w:tcW w:w="10774" w:type="dxa"/>
            <w:gridSpan w:val="5"/>
          </w:tcPr>
          <w:p w:rsidR="00B4600D" w:rsidRPr="00B0799A" w:rsidRDefault="00F456DD" w:rsidP="00B4600D">
            <w:pPr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bookmarkStart w:id="0" w:name="_GoBack"/>
            <w:bookmarkEnd w:id="0"/>
            <w:r w:rsidR="00B4600D" w:rsidRPr="00B0799A">
              <w:rPr>
                <w:b/>
              </w:rPr>
              <w:t xml:space="preserve">  ГРУППА</w:t>
            </w:r>
          </w:p>
        </w:tc>
      </w:tr>
      <w:tr w:rsidR="00B0799A" w:rsidTr="00B0799A">
        <w:tc>
          <w:tcPr>
            <w:tcW w:w="567" w:type="dxa"/>
          </w:tcPr>
          <w:p w:rsidR="00B4600D" w:rsidRDefault="00B4600D" w:rsidP="00B4600D">
            <w:r>
              <w:t>1</w:t>
            </w:r>
          </w:p>
        </w:tc>
        <w:tc>
          <w:tcPr>
            <w:tcW w:w="5570" w:type="dxa"/>
          </w:tcPr>
          <w:p w:rsidR="00B4600D" w:rsidRDefault="00B4600D" w:rsidP="00B4600D">
            <w:r>
              <w:t>Беседа «Как вести себя в случае пожара»</w:t>
            </w:r>
          </w:p>
        </w:tc>
        <w:tc>
          <w:tcPr>
            <w:tcW w:w="1944" w:type="dxa"/>
          </w:tcPr>
          <w:p w:rsidR="00B4600D" w:rsidRDefault="00867B9C" w:rsidP="00B0799A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B4600D" w:rsidRDefault="00867B9C" w:rsidP="00B0799A">
            <w:pPr>
              <w:jc w:val="center"/>
            </w:pPr>
            <w:r>
              <w:t>воспитатель</w:t>
            </w:r>
          </w:p>
        </w:tc>
        <w:tc>
          <w:tcPr>
            <w:tcW w:w="992" w:type="dxa"/>
          </w:tcPr>
          <w:p w:rsidR="00B4600D" w:rsidRDefault="00B4600D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2</w:t>
            </w:r>
          </w:p>
        </w:tc>
        <w:tc>
          <w:tcPr>
            <w:tcW w:w="5570" w:type="dxa"/>
          </w:tcPr>
          <w:p w:rsidR="00867B9C" w:rsidRDefault="00867B9C" w:rsidP="00B4600D">
            <w:r>
              <w:t>Заучивание стихотворения М Лазарева «Тревога»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3</w:t>
            </w:r>
          </w:p>
        </w:tc>
        <w:tc>
          <w:tcPr>
            <w:tcW w:w="5570" w:type="dxa"/>
          </w:tcPr>
          <w:p w:rsidR="00867B9C" w:rsidRDefault="00867B9C" w:rsidP="00B4600D">
            <w:r>
              <w:t xml:space="preserve">Пересказ рассказа </w:t>
            </w:r>
            <w:proofErr w:type="spellStart"/>
            <w:r>
              <w:t>Л.Толстого</w:t>
            </w:r>
            <w:proofErr w:type="spellEnd"/>
            <w:r>
              <w:t xml:space="preserve"> «Пожарные собаки»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4</w:t>
            </w:r>
          </w:p>
        </w:tc>
        <w:tc>
          <w:tcPr>
            <w:tcW w:w="5570" w:type="dxa"/>
          </w:tcPr>
          <w:p w:rsidR="00867B9C" w:rsidRDefault="00867B9C" w:rsidP="00B4600D">
            <w:r>
              <w:t>Занятие «Спички детям - не игрушки»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5</w:t>
            </w:r>
          </w:p>
        </w:tc>
        <w:tc>
          <w:tcPr>
            <w:tcW w:w="5570" w:type="dxa"/>
          </w:tcPr>
          <w:p w:rsidR="00867B9C" w:rsidRDefault="00867B9C" w:rsidP="00B4600D">
            <w:r>
              <w:t>Знакомство с электроприборами и правилами правильного обращения.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6</w:t>
            </w:r>
          </w:p>
        </w:tc>
        <w:tc>
          <w:tcPr>
            <w:tcW w:w="5570" w:type="dxa"/>
          </w:tcPr>
          <w:p w:rsidR="00867B9C" w:rsidRDefault="00867B9C" w:rsidP="00B4600D">
            <w:r>
              <w:t xml:space="preserve">Чтение </w:t>
            </w:r>
            <w:proofErr w:type="spellStart"/>
            <w:r>
              <w:t>К.Чуковского</w:t>
            </w:r>
            <w:proofErr w:type="spellEnd"/>
            <w:r>
              <w:t xml:space="preserve">  «Путаница»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7</w:t>
            </w:r>
          </w:p>
        </w:tc>
        <w:tc>
          <w:tcPr>
            <w:tcW w:w="5570" w:type="dxa"/>
          </w:tcPr>
          <w:p w:rsidR="00867B9C" w:rsidRDefault="00867B9C" w:rsidP="00B4600D">
            <w:r>
              <w:t>Занятие по теме «А у нас в квартире газ»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8</w:t>
            </w:r>
          </w:p>
        </w:tc>
        <w:tc>
          <w:tcPr>
            <w:tcW w:w="5570" w:type="dxa"/>
          </w:tcPr>
          <w:p w:rsidR="00867B9C" w:rsidRDefault="00867B9C" w:rsidP="00B4600D">
            <w:r>
              <w:t>Дидактическая игра «Разложи по порядку» /карточки/</w:t>
            </w:r>
          </w:p>
          <w:p w:rsidR="00867B9C" w:rsidRDefault="00867B9C" w:rsidP="00867B9C">
            <w:r>
              <w:t>«Ответь правильно, что необходимо предпринять»</w:t>
            </w:r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A85C46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867B9C" w:rsidTr="00B0799A">
        <w:tc>
          <w:tcPr>
            <w:tcW w:w="10774" w:type="dxa"/>
            <w:gridSpan w:val="5"/>
          </w:tcPr>
          <w:p w:rsidR="00867B9C" w:rsidRPr="00B0799A" w:rsidRDefault="00867B9C" w:rsidP="00B0799A">
            <w:pPr>
              <w:jc w:val="center"/>
              <w:rPr>
                <w:b/>
              </w:rPr>
            </w:pPr>
            <w:r w:rsidRPr="00B0799A">
              <w:rPr>
                <w:b/>
              </w:rPr>
              <w:t>РАБОТА С РОДИТЕЛЯМИ</w:t>
            </w:r>
          </w:p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1</w:t>
            </w:r>
          </w:p>
        </w:tc>
        <w:tc>
          <w:tcPr>
            <w:tcW w:w="5570" w:type="dxa"/>
          </w:tcPr>
          <w:p w:rsidR="00867B9C" w:rsidRDefault="00867B9C" w:rsidP="00867B9C">
            <w:r>
              <w:t xml:space="preserve">Занятие с родителями по теме «Шалость  детей с огнём» </w:t>
            </w:r>
            <w:proofErr w:type="spellStart"/>
            <w:r>
              <w:t>О.Е.Шарова</w:t>
            </w:r>
            <w:proofErr w:type="spellEnd"/>
            <w:r>
              <w:t xml:space="preserve">.   </w:t>
            </w:r>
            <w:proofErr w:type="gramStart"/>
            <w:r>
              <w:t xml:space="preserve">(Основы 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поведения».</w:t>
            </w:r>
            <w:proofErr w:type="gramEnd"/>
          </w:p>
        </w:tc>
        <w:tc>
          <w:tcPr>
            <w:tcW w:w="1944" w:type="dxa"/>
          </w:tcPr>
          <w:p w:rsidR="00867B9C" w:rsidRDefault="00867B9C" w:rsidP="00B0799A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867B9C" w:rsidP="00B4600D">
            <w:r>
              <w:t>2</w:t>
            </w:r>
          </w:p>
        </w:tc>
        <w:tc>
          <w:tcPr>
            <w:tcW w:w="5570" w:type="dxa"/>
          </w:tcPr>
          <w:p w:rsidR="00867B9C" w:rsidRDefault="00D74A64" w:rsidP="00D74A64">
            <w:r>
              <w:t>«Как установить дома Новогоднюю ёлку»</w:t>
            </w:r>
          </w:p>
        </w:tc>
        <w:tc>
          <w:tcPr>
            <w:tcW w:w="1944" w:type="dxa"/>
          </w:tcPr>
          <w:p w:rsidR="00867B9C" w:rsidRDefault="00D74A64" w:rsidP="00B0799A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B0799A" w:rsidTr="00B0799A">
        <w:tc>
          <w:tcPr>
            <w:tcW w:w="567" w:type="dxa"/>
          </w:tcPr>
          <w:p w:rsidR="00867B9C" w:rsidRDefault="00D74A64" w:rsidP="00B4600D">
            <w:r>
              <w:t>3</w:t>
            </w:r>
          </w:p>
        </w:tc>
        <w:tc>
          <w:tcPr>
            <w:tcW w:w="5570" w:type="dxa"/>
          </w:tcPr>
          <w:p w:rsidR="00867B9C" w:rsidRDefault="00D74A64" w:rsidP="00B4600D">
            <w:r>
              <w:t>Занятие «Новогодняя ёлка</w:t>
            </w:r>
            <w:r w:rsidR="008E1448">
              <w:t xml:space="preserve">» </w:t>
            </w:r>
            <w:r>
              <w:t>(инсценировка «Загадки Деда Мороза»</w:t>
            </w:r>
          </w:p>
        </w:tc>
        <w:tc>
          <w:tcPr>
            <w:tcW w:w="1944" w:type="dxa"/>
          </w:tcPr>
          <w:p w:rsidR="00867B9C" w:rsidRDefault="00D74A64" w:rsidP="00B0799A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867B9C" w:rsidTr="00B0799A">
        <w:tc>
          <w:tcPr>
            <w:tcW w:w="567" w:type="dxa"/>
          </w:tcPr>
          <w:p w:rsidR="00867B9C" w:rsidRDefault="00D74A64" w:rsidP="00B4600D">
            <w:r>
              <w:t>4</w:t>
            </w:r>
          </w:p>
        </w:tc>
        <w:tc>
          <w:tcPr>
            <w:tcW w:w="5570" w:type="dxa"/>
          </w:tcPr>
          <w:p w:rsidR="00867B9C" w:rsidRDefault="00D74A64" w:rsidP="00B4600D">
            <w:r>
              <w:t>Разучивание пословиц и поговорок.</w:t>
            </w:r>
          </w:p>
        </w:tc>
        <w:tc>
          <w:tcPr>
            <w:tcW w:w="1944" w:type="dxa"/>
          </w:tcPr>
          <w:p w:rsidR="00867B9C" w:rsidRDefault="00D74A64" w:rsidP="00B0799A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867B9C" w:rsidRDefault="00867B9C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867B9C" w:rsidRDefault="00867B9C" w:rsidP="00B4600D"/>
        </w:tc>
      </w:tr>
      <w:tr w:rsidR="00D74A64" w:rsidTr="00B0799A">
        <w:tc>
          <w:tcPr>
            <w:tcW w:w="10774" w:type="dxa"/>
            <w:gridSpan w:val="5"/>
          </w:tcPr>
          <w:p w:rsidR="00D74A64" w:rsidRPr="00B0799A" w:rsidRDefault="00D74A64" w:rsidP="00B0799A">
            <w:pPr>
              <w:jc w:val="center"/>
              <w:rPr>
                <w:b/>
              </w:rPr>
            </w:pPr>
            <w:r w:rsidRPr="00B0799A">
              <w:rPr>
                <w:b/>
              </w:rPr>
              <w:t>ПОДГОТОВИТЕЛЬНАЯ К ШКОЛЕ ГРУППА</w:t>
            </w:r>
          </w:p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1</w:t>
            </w:r>
          </w:p>
        </w:tc>
        <w:tc>
          <w:tcPr>
            <w:tcW w:w="5570" w:type="dxa"/>
          </w:tcPr>
          <w:p w:rsidR="00B0799A" w:rsidRDefault="00B0799A" w:rsidP="00B4600D">
            <w:r>
              <w:t>Тема: «Огонь – друг или враг»</w:t>
            </w:r>
          </w:p>
          <w:p w:rsidR="00B0799A" w:rsidRDefault="00B0799A" w:rsidP="00D74A64">
            <w:r>
              <w:t>Чтение сказки «Как в селе пожарную каланчу построили».  Ответы на вопросы.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2</w:t>
            </w:r>
          </w:p>
        </w:tc>
        <w:tc>
          <w:tcPr>
            <w:tcW w:w="5570" w:type="dxa"/>
          </w:tcPr>
          <w:p w:rsidR="00B0799A" w:rsidRDefault="00B0799A" w:rsidP="00D74A64">
            <w:r>
              <w:t>Тема: « Пожарный – герой, он с огнём вступает в бой».</w:t>
            </w:r>
          </w:p>
          <w:p w:rsidR="00B0799A" w:rsidRDefault="00B0799A" w:rsidP="00D74A64">
            <w:r>
              <w:t>Чтение сказки «Как Тимошка царевну спас». Ответы на вопросы.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3</w:t>
            </w:r>
          </w:p>
        </w:tc>
        <w:tc>
          <w:tcPr>
            <w:tcW w:w="5570" w:type="dxa"/>
          </w:tcPr>
          <w:p w:rsidR="00B0799A" w:rsidRDefault="00B0799A" w:rsidP="00B4600D">
            <w:r>
              <w:t>Тема: «Пожар в квартире. Чем опасен дым?»</w:t>
            </w:r>
          </w:p>
          <w:p w:rsidR="00B0799A" w:rsidRDefault="00B0799A" w:rsidP="00B4600D">
            <w:r>
              <w:t>Чтение сказки «Воронёнок»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4</w:t>
            </w:r>
          </w:p>
        </w:tc>
        <w:tc>
          <w:tcPr>
            <w:tcW w:w="5570" w:type="dxa"/>
          </w:tcPr>
          <w:p w:rsidR="00B0799A" w:rsidRDefault="00B0799A" w:rsidP="00B4600D">
            <w:r>
              <w:t>Тема: « Детские шалости с огнём».</w:t>
            </w:r>
          </w:p>
          <w:p w:rsidR="00B0799A" w:rsidRDefault="00B0799A" w:rsidP="002B5968">
            <w:r>
              <w:t>Загадки, пословицы, поговорки.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5</w:t>
            </w:r>
          </w:p>
        </w:tc>
        <w:tc>
          <w:tcPr>
            <w:tcW w:w="5570" w:type="dxa"/>
          </w:tcPr>
          <w:p w:rsidR="00B0799A" w:rsidRDefault="00B0799A" w:rsidP="00B4600D">
            <w:r>
              <w:t>Пожарная викторина.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6</w:t>
            </w:r>
          </w:p>
        </w:tc>
        <w:tc>
          <w:tcPr>
            <w:tcW w:w="5570" w:type="dxa"/>
          </w:tcPr>
          <w:p w:rsidR="00B0799A" w:rsidRDefault="00B0799A" w:rsidP="00B4600D">
            <w:r w:rsidRPr="008E1448">
              <w:rPr>
                <w:u w:val="single"/>
              </w:rPr>
              <w:t>Подвижные игры</w:t>
            </w:r>
            <w:proofErr w:type="gramStart"/>
            <w:r>
              <w:t xml:space="preserve"> </w:t>
            </w:r>
            <w:r w:rsidR="008E1448">
              <w:t>:</w:t>
            </w:r>
            <w:proofErr w:type="gramEnd"/>
            <w:r w:rsidR="008E1448">
              <w:t xml:space="preserve">  </w:t>
            </w:r>
            <w:r>
              <w:t>«Пожарные на ученьях».</w:t>
            </w:r>
          </w:p>
          <w:p w:rsidR="00B0799A" w:rsidRDefault="00B0799A" w:rsidP="00B4600D">
            <w:r>
              <w:t>«Юный пожарный».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7</w:t>
            </w:r>
          </w:p>
        </w:tc>
        <w:tc>
          <w:tcPr>
            <w:tcW w:w="5570" w:type="dxa"/>
          </w:tcPr>
          <w:p w:rsidR="00B0799A" w:rsidRPr="00B0799A" w:rsidRDefault="00B0799A" w:rsidP="00B4600D">
            <w:pPr>
              <w:rPr>
                <w:u w:val="single"/>
              </w:rPr>
            </w:pPr>
            <w:r w:rsidRPr="00B0799A">
              <w:rPr>
                <w:u w:val="single"/>
              </w:rPr>
              <w:t>Дидактические игры:</w:t>
            </w:r>
          </w:p>
          <w:p w:rsidR="00B0799A" w:rsidRDefault="00B0799A" w:rsidP="00B4600D">
            <w:r>
              <w:t>«Слушай внимательно»,</w:t>
            </w:r>
          </w:p>
          <w:p w:rsidR="00B0799A" w:rsidRDefault="00B0799A" w:rsidP="00B4600D">
            <w:r>
              <w:t>«Разложи по порядку»,   «Ответь правильно».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8</w:t>
            </w:r>
          </w:p>
        </w:tc>
        <w:tc>
          <w:tcPr>
            <w:tcW w:w="5570" w:type="dxa"/>
          </w:tcPr>
          <w:p w:rsidR="00B0799A" w:rsidRDefault="00B0799A" w:rsidP="00B4600D">
            <w:r>
              <w:t>Чтение     «Кошкин дом»  С.Я. Маршака.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9</w:t>
            </w:r>
          </w:p>
        </w:tc>
        <w:tc>
          <w:tcPr>
            <w:tcW w:w="5570" w:type="dxa"/>
          </w:tcPr>
          <w:p w:rsidR="00B0799A" w:rsidRDefault="00B0799A" w:rsidP="00B4600D">
            <w:r w:rsidRPr="00B0799A">
              <w:rPr>
                <w:u w:val="single"/>
              </w:rPr>
              <w:t xml:space="preserve">Досуги:                                                                        </w:t>
            </w:r>
            <w:r>
              <w:t>«Волшебный колокол»,</w:t>
            </w:r>
          </w:p>
          <w:p w:rsidR="00B0799A" w:rsidRDefault="00B0799A" w:rsidP="00B0799A">
            <w:r>
              <w:t>«Как Мишутка решил стать пожарным»,</w:t>
            </w:r>
          </w:p>
          <w:p w:rsidR="00B0799A" w:rsidRDefault="00B0799A" w:rsidP="00B0799A">
            <w:r>
              <w:t>«День радости»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В течение года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  <w:tr w:rsidR="00B0799A" w:rsidTr="00B0799A">
        <w:tc>
          <w:tcPr>
            <w:tcW w:w="567" w:type="dxa"/>
          </w:tcPr>
          <w:p w:rsidR="00B0799A" w:rsidRDefault="00B0799A" w:rsidP="00B4600D">
            <w:r>
              <w:t>10</w:t>
            </w:r>
          </w:p>
        </w:tc>
        <w:tc>
          <w:tcPr>
            <w:tcW w:w="5570" w:type="dxa"/>
          </w:tcPr>
          <w:p w:rsidR="00B0799A" w:rsidRPr="00B0799A" w:rsidRDefault="00B0799A" w:rsidP="00B4600D">
            <w:r>
              <w:rPr>
                <w:u w:val="single"/>
              </w:rPr>
              <w:t>Викторина</w:t>
            </w:r>
            <w:proofErr w:type="gramStart"/>
            <w:r>
              <w:t xml:space="preserve"> </w:t>
            </w:r>
            <w:r w:rsidR="008E1448">
              <w:t>:</w:t>
            </w:r>
            <w:proofErr w:type="gramEnd"/>
            <w:r>
              <w:t xml:space="preserve"> «Знаете ли вы правила пожарной безопасности»</w:t>
            </w:r>
          </w:p>
        </w:tc>
        <w:tc>
          <w:tcPr>
            <w:tcW w:w="1944" w:type="dxa"/>
          </w:tcPr>
          <w:p w:rsidR="00B0799A" w:rsidRDefault="00B0799A" w:rsidP="00B0799A">
            <w:pPr>
              <w:jc w:val="center"/>
            </w:pPr>
            <w:r>
              <w:t>2 раза в год</w:t>
            </w:r>
          </w:p>
        </w:tc>
        <w:tc>
          <w:tcPr>
            <w:tcW w:w="1701" w:type="dxa"/>
          </w:tcPr>
          <w:p w:rsidR="00B0799A" w:rsidRDefault="00B0799A" w:rsidP="00B0799A">
            <w:pPr>
              <w:jc w:val="center"/>
            </w:pPr>
            <w:r w:rsidRPr="0049064F">
              <w:t>воспитатель</w:t>
            </w:r>
          </w:p>
        </w:tc>
        <w:tc>
          <w:tcPr>
            <w:tcW w:w="992" w:type="dxa"/>
          </w:tcPr>
          <w:p w:rsidR="00B0799A" w:rsidRDefault="00B0799A" w:rsidP="00B4600D"/>
        </w:tc>
      </w:tr>
    </w:tbl>
    <w:p w:rsidR="00B4600D" w:rsidRDefault="00B4600D" w:rsidP="00B4600D"/>
    <w:p w:rsidR="00B0799A" w:rsidRDefault="00B0799A" w:rsidP="00B0799A">
      <w:pPr>
        <w:pStyle w:val="a4"/>
      </w:pPr>
      <w:r w:rsidRPr="008E1448">
        <w:rPr>
          <w:b/>
        </w:rPr>
        <w:t>Литература</w:t>
      </w:r>
      <w:r>
        <w:t xml:space="preserve">:  </w:t>
      </w:r>
      <w:proofErr w:type="spellStart"/>
      <w:r>
        <w:t>Т.А.Шарыгина</w:t>
      </w:r>
      <w:proofErr w:type="spellEnd"/>
      <w:r>
        <w:t xml:space="preserve"> </w:t>
      </w:r>
      <w:r w:rsidR="008E1448">
        <w:t xml:space="preserve"> </w:t>
      </w:r>
      <w:r>
        <w:t>«Беседы о правилах пожарной безопасности»</w:t>
      </w:r>
    </w:p>
    <w:p w:rsidR="00B0799A" w:rsidRDefault="00B0799A" w:rsidP="00B0799A">
      <w:pPr>
        <w:pStyle w:val="a4"/>
      </w:pPr>
      <w:r>
        <w:t xml:space="preserve">                         </w:t>
      </w:r>
      <w:proofErr w:type="spellStart"/>
      <w:r>
        <w:t>О.Е.Шарова</w:t>
      </w:r>
      <w:proofErr w:type="spellEnd"/>
      <w:r>
        <w:t xml:space="preserve"> </w:t>
      </w:r>
      <w:r w:rsidR="008E1448">
        <w:t xml:space="preserve"> </w:t>
      </w:r>
      <w:r>
        <w:t xml:space="preserve">«Основы </w:t>
      </w:r>
      <w:proofErr w:type="spellStart"/>
      <w:r>
        <w:t>пожаробезопасного</w:t>
      </w:r>
      <w:proofErr w:type="spellEnd"/>
      <w:r>
        <w:t xml:space="preserve"> поведения».</w:t>
      </w:r>
    </w:p>
    <w:p w:rsidR="00B0799A" w:rsidRDefault="00B0799A" w:rsidP="00B0799A">
      <w:pPr>
        <w:pStyle w:val="a4"/>
      </w:pPr>
      <w:r>
        <w:t xml:space="preserve">                         </w:t>
      </w:r>
      <w:proofErr w:type="spellStart"/>
      <w:r>
        <w:t>И.В.Кононова</w:t>
      </w:r>
      <w:proofErr w:type="spellEnd"/>
      <w:r>
        <w:t xml:space="preserve"> </w:t>
      </w:r>
      <w:r w:rsidR="008E1448">
        <w:t xml:space="preserve"> </w:t>
      </w:r>
      <w:r>
        <w:t xml:space="preserve">«Сценарии по </w:t>
      </w:r>
      <w:r w:rsidR="008E1448">
        <w:t>пожарной безопасности дошкольников».</w:t>
      </w:r>
    </w:p>
    <w:p w:rsidR="00B0799A" w:rsidRDefault="00B0799A" w:rsidP="00B0799A">
      <w:pPr>
        <w:pStyle w:val="a4"/>
      </w:pPr>
    </w:p>
    <w:sectPr w:rsidR="00B07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0D"/>
    <w:rsid w:val="002B5968"/>
    <w:rsid w:val="0071493A"/>
    <w:rsid w:val="00867B9C"/>
    <w:rsid w:val="008E1448"/>
    <w:rsid w:val="00B0799A"/>
    <w:rsid w:val="00B4600D"/>
    <w:rsid w:val="00D74A64"/>
    <w:rsid w:val="00F4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2011-04-19T12:48:00Z</dcterms:created>
  <dcterms:modified xsi:type="dcterms:W3CDTF">2012-02-12T18:17:00Z</dcterms:modified>
</cp:coreProperties>
</file>